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AE757" w14:textId="77777777" w:rsidR="00C621EB" w:rsidRDefault="00C621EB" w:rsidP="00C621EB">
      <w:pPr>
        <w:jc w:val="center"/>
        <w:rPr>
          <w:highlight w:val="yellow"/>
        </w:rPr>
      </w:pPr>
    </w:p>
    <w:p w14:paraId="45A1BEFE" w14:textId="49722317" w:rsidR="00250B13" w:rsidRPr="00250B13" w:rsidRDefault="00250B13" w:rsidP="00C621EB">
      <w:pPr>
        <w:jc w:val="center"/>
        <w:rPr>
          <w:b/>
          <w:bCs/>
        </w:rPr>
      </w:pPr>
    </w:p>
    <w:p w14:paraId="3AB8FE40" w14:textId="1D0921F7" w:rsidR="00250B13" w:rsidRPr="00250B13" w:rsidRDefault="00250B13" w:rsidP="00C621EB">
      <w:pPr>
        <w:jc w:val="center"/>
        <w:rPr>
          <w:b/>
          <w:bCs/>
          <w:sz w:val="40"/>
          <w:szCs w:val="40"/>
        </w:rPr>
      </w:pPr>
      <w:r w:rsidRPr="00250B13">
        <w:rPr>
          <w:b/>
          <w:bCs/>
          <w:sz w:val="40"/>
          <w:szCs w:val="40"/>
        </w:rPr>
        <w:t>MARKETING PLAN</w:t>
      </w:r>
    </w:p>
    <w:p w14:paraId="227C4D30" w14:textId="1FD19083" w:rsidR="00C621EB" w:rsidRDefault="00C621EB" w:rsidP="00C621EB">
      <w:pPr>
        <w:jc w:val="center"/>
      </w:pPr>
      <w:r w:rsidRPr="00C621EB">
        <w:rPr>
          <w:highlight w:val="yellow"/>
        </w:rPr>
        <w:t>*YOU MUST CLICK “ENABLE EDITING” IN THE TOP BAR IN ORDER TO EDIT*</w:t>
      </w:r>
    </w:p>
    <w:p w14:paraId="4C0EA233" w14:textId="771D0C04" w:rsidR="00C621EB" w:rsidRDefault="00C621EB">
      <w:r w:rsidRPr="00C621EB">
        <w:rPr>
          <w:b/>
          <w:bCs/>
        </w:rPr>
        <w:t>Document Created:</w:t>
      </w:r>
      <w:r>
        <w:t xml:space="preserve"> Date</w:t>
      </w:r>
    </w:p>
    <w:p w14:paraId="6F6F5B9E" w14:textId="5B25A6B5" w:rsidR="00C621EB" w:rsidRDefault="00C621EB" w:rsidP="00C621EB">
      <w:pPr>
        <w:jc w:val="center"/>
      </w:pPr>
      <w:r>
        <w:t>[Sponsor Logos]</w:t>
      </w:r>
    </w:p>
    <w:p w14:paraId="3EFB1093" w14:textId="560AEB08" w:rsidR="00C621EB" w:rsidRDefault="00C621EB" w:rsidP="00C621EB">
      <w:pPr>
        <w:jc w:val="center"/>
      </w:pPr>
      <w:r>
        <w:t>[EVENT NAME]</w:t>
      </w:r>
    </w:p>
    <w:p w14:paraId="7BE785D1" w14:textId="28456BED" w:rsidR="00C621EB" w:rsidRDefault="00C621EB" w:rsidP="00C621EB">
      <w:pPr>
        <w:jc w:val="center"/>
      </w:pPr>
      <w:r>
        <w:t>MARKETING PLAN</w:t>
      </w:r>
    </w:p>
    <w:p w14:paraId="0A4A3898" w14:textId="2CA9363C" w:rsidR="00C621EB" w:rsidRDefault="00C621EB" w:rsidP="00C621EB">
      <w:pPr>
        <w:jc w:val="center"/>
      </w:pPr>
      <w:r>
        <w:t>[EVENT LOCATION]</w:t>
      </w:r>
    </w:p>
    <w:p w14:paraId="729258F0" w14:textId="44C8A969" w:rsidR="00C621EB" w:rsidRDefault="00C621EB" w:rsidP="00C621EB">
      <w:pPr>
        <w:jc w:val="center"/>
      </w:pPr>
      <w:r>
        <w:t>[EVENT DATE]</w:t>
      </w:r>
    </w:p>
    <w:p w14:paraId="61180060" w14:textId="237E088F" w:rsidR="00C621EB" w:rsidRDefault="00C621EB" w:rsidP="00C621EB">
      <w:r>
        <w:t xml:space="preserve">Prepared by </w:t>
      </w:r>
    </w:p>
    <w:p w14:paraId="2A761C7F" w14:textId="7BC111B5" w:rsidR="00C621EB" w:rsidRPr="00C621EB" w:rsidRDefault="00C621EB" w:rsidP="002638F9">
      <w:pPr>
        <w:spacing w:after="0" w:line="360" w:lineRule="auto"/>
      </w:pPr>
      <w:r w:rsidRPr="00C621EB">
        <w:rPr>
          <w:b/>
          <w:bCs/>
        </w:rPr>
        <w:t>Name:</w:t>
      </w:r>
      <w:r w:rsidRPr="00C621EB">
        <w:t xml:space="preserve">  </w:t>
      </w:r>
      <w:r w:rsidRPr="00C621EB">
        <w:tab/>
        <w:t xml:space="preserve"> </w:t>
      </w:r>
      <w:r w:rsidRPr="00C621EB">
        <w:tab/>
      </w:r>
      <w:r w:rsidR="00250B13">
        <w:tab/>
        <w:t xml:space="preserve">[ </w:t>
      </w:r>
      <w:proofErr w:type="gramStart"/>
      <w:r w:rsidR="00250B13">
        <w:t xml:space="preserve">  ]</w:t>
      </w:r>
      <w:proofErr w:type="gramEnd"/>
    </w:p>
    <w:p w14:paraId="1030080F" w14:textId="734D83F3" w:rsidR="00C621EB" w:rsidRPr="00C621EB" w:rsidRDefault="00C621EB" w:rsidP="002638F9">
      <w:pPr>
        <w:spacing w:after="0" w:line="360" w:lineRule="auto"/>
      </w:pPr>
      <w:r w:rsidRPr="00C621EB">
        <w:rPr>
          <w:b/>
          <w:bCs/>
        </w:rPr>
        <w:t>Position:</w:t>
      </w:r>
      <w:r w:rsidRPr="00C621EB">
        <w:t xml:space="preserve">  </w:t>
      </w:r>
      <w:r w:rsidRPr="00C621EB">
        <w:tab/>
      </w:r>
      <w:r w:rsidRPr="00C621EB">
        <w:tab/>
      </w:r>
      <w:r w:rsidR="00250B13">
        <w:t xml:space="preserve">[ </w:t>
      </w:r>
      <w:proofErr w:type="gramStart"/>
      <w:r w:rsidR="00250B13">
        <w:t xml:space="preserve">  ]</w:t>
      </w:r>
      <w:proofErr w:type="gramEnd"/>
    </w:p>
    <w:p w14:paraId="1DB1EBB6" w14:textId="4C2E8DCC" w:rsidR="00C621EB" w:rsidRPr="00C621EB" w:rsidRDefault="00C621EB" w:rsidP="002638F9">
      <w:pPr>
        <w:spacing w:after="0" w:line="360" w:lineRule="auto"/>
      </w:pPr>
      <w:r w:rsidRPr="00C621EB">
        <w:rPr>
          <w:b/>
          <w:bCs/>
        </w:rPr>
        <w:t>Company:</w:t>
      </w:r>
      <w:r w:rsidRPr="00C621EB">
        <w:t xml:space="preserve">  </w:t>
      </w:r>
      <w:r w:rsidRPr="00C621EB">
        <w:tab/>
      </w:r>
      <w:r w:rsidRPr="00C621EB">
        <w:tab/>
      </w:r>
      <w:r w:rsidR="00250B13">
        <w:t xml:space="preserve">[ </w:t>
      </w:r>
      <w:proofErr w:type="gramStart"/>
      <w:r w:rsidR="00250B13">
        <w:t xml:space="preserve">  ]</w:t>
      </w:r>
      <w:proofErr w:type="gramEnd"/>
    </w:p>
    <w:p w14:paraId="4DAC6ACD" w14:textId="4F7E78EE" w:rsidR="00C621EB" w:rsidRPr="00C621EB" w:rsidRDefault="00C621EB" w:rsidP="002638F9">
      <w:pPr>
        <w:spacing w:after="0" w:line="360" w:lineRule="auto"/>
      </w:pPr>
      <w:r w:rsidRPr="00C621EB">
        <w:rPr>
          <w:b/>
          <w:bCs/>
        </w:rPr>
        <w:t>Postal Address:</w:t>
      </w:r>
      <w:r w:rsidRPr="00C621EB">
        <w:t xml:space="preserve">  </w:t>
      </w:r>
      <w:r w:rsidRPr="00C621EB">
        <w:tab/>
      </w:r>
      <w:r w:rsidR="00250B13">
        <w:t xml:space="preserve">[ </w:t>
      </w:r>
      <w:proofErr w:type="gramStart"/>
      <w:r w:rsidR="00250B13">
        <w:t xml:space="preserve">  ]</w:t>
      </w:r>
      <w:proofErr w:type="gramEnd"/>
    </w:p>
    <w:p w14:paraId="0B7F2B53" w14:textId="77777777" w:rsidR="00250B13" w:rsidRPr="00C621EB" w:rsidRDefault="00C621EB" w:rsidP="002638F9">
      <w:pPr>
        <w:spacing w:after="0" w:line="360" w:lineRule="auto"/>
      </w:pPr>
      <w:r w:rsidRPr="00C621EB">
        <w:rPr>
          <w:b/>
          <w:bCs/>
        </w:rPr>
        <w:t>Mobile:</w:t>
      </w:r>
      <w:r w:rsidRPr="00C621EB">
        <w:t xml:space="preserve">  </w:t>
      </w:r>
      <w:r w:rsidRPr="00C621EB">
        <w:tab/>
      </w:r>
      <w:r w:rsidRPr="00C621EB">
        <w:tab/>
      </w:r>
      <w:r w:rsidR="00250B13">
        <w:t xml:space="preserve">[ </w:t>
      </w:r>
      <w:proofErr w:type="gramStart"/>
      <w:r w:rsidR="00250B13">
        <w:t xml:space="preserve">  ]</w:t>
      </w:r>
      <w:proofErr w:type="gramEnd"/>
    </w:p>
    <w:p w14:paraId="73F205EC" w14:textId="4C8667C5" w:rsidR="00250B13" w:rsidRDefault="00C621EB" w:rsidP="002638F9">
      <w:pPr>
        <w:spacing w:after="0" w:line="360" w:lineRule="auto"/>
      </w:pPr>
      <w:r w:rsidRPr="00C621EB">
        <w:rPr>
          <w:rFonts w:cstheme="minorHAnsi"/>
          <w:b/>
          <w:bCs/>
        </w:rPr>
        <w:t>Email:</w:t>
      </w:r>
      <w:r w:rsidRPr="00C621EB">
        <w:rPr>
          <w:rFonts w:cstheme="minorHAnsi"/>
        </w:rPr>
        <w:t xml:space="preserve">  </w:t>
      </w:r>
      <w:r w:rsidRPr="00C621EB">
        <w:rPr>
          <w:rFonts w:cstheme="minorHAnsi"/>
        </w:rPr>
        <w:tab/>
      </w:r>
      <w:r w:rsidRPr="00C621EB">
        <w:rPr>
          <w:rFonts w:cstheme="minorHAnsi"/>
        </w:rPr>
        <w:tab/>
      </w:r>
      <w:r w:rsidRPr="00C621EB">
        <w:rPr>
          <w:rFonts w:cstheme="minorHAnsi"/>
        </w:rPr>
        <w:tab/>
      </w:r>
      <w:r w:rsidR="00250B13">
        <w:t xml:space="preserve">[ </w:t>
      </w:r>
      <w:proofErr w:type="gramStart"/>
      <w:r w:rsidR="00250B13">
        <w:t xml:space="preserve">  ]</w:t>
      </w:r>
      <w:proofErr w:type="gramEnd"/>
    </w:p>
    <w:p w14:paraId="5B47DC63" w14:textId="77777777" w:rsidR="002638F9" w:rsidRPr="00C621EB" w:rsidRDefault="002638F9" w:rsidP="00250B13">
      <w:pPr>
        <w:spacing w:after="0" w:line="240" w:lineRule="auto"/>
      </w:pPr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en-AU"/>
        </w:rPr>
        <w:id w:val="66382000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63EC9070" w14:textId="44E133D7" w:rsidR="00C621EB" w:rsidRDefault="00C621EB">
          <w:pPr>
            <w:pStyle w:val="TOCHeading"/>
          </w:pPr>
          <w:r>
            <w:t>Contents</w:t>
          </w:r>
        </w:p>
        <w:p w14:paraId="10DC4DDC" w14:textId="417FB57A" w:rsidR="002638F9" w:rsidRDefault="00C621EB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4713210" w:history="1">
            <w:r w:rsidR="002638F9" w:rsidRPr="00DD5DFD">
              <w:rPr>
                <w:rStyle w:val="Hyperlink"/>
                <w:noProof/>
              </w:rPr>
              <w:t>Marketing Plan Summary</w:t>
            </w:r>
            <w:r w:rsidR="002638F9">
              <w:rPr>
                <w:noProof/>
                <w:webHidden/>
              </w:rPr>
              <w:tab/>
            </w:r>
            <w:r w:rsidR="002638F9">
              <w:rPr>
                <w:noProof/>
                <w:webHidden/>
              </w:rPr>
              <w:fldChar w:fldCharType="begin"/>
            </w:r>
            <w:r w:rsidR="002638F9">
              <w:rPr>
                <w:noProof/>
                <w:webHidden/>
              </w:rPr>
              <w:instrText xml:space="preserve"> PAGEREF _Toc134713210 \h </w:instrText>
            </w:r>
            <w:r w:rsidR="002638F9">
              <w:rPr>
                <w:noProof/>
                <w:webHidden/>
              </w:rPr>
            </w:r>
            <w:r w:rsidR="002638F9">
              <w:rPr>
                <w:noProof/>
                <w:webHidden/>
              </w:rPr>
              <w:fldChar w:fldCharType="separate"/>
            </w:r>
            <w:r w:rsidR="002638F9">
              <w:rPr>
                <w:noProof/>
                <w:webHidden/>
              </w:rPr>
              <w:t>2</w:t>
            </w:r>
            <w:r w:rsidR="002638F9">
              <w:rPr>
                <w:noProof/>
                <w:webHidden/>
              </w:rPr>
              <w:fldChar w:fldCharType="end"/>
            </w:r>
          </w:hyperlink>
        </w:p>
        <w:p w14:paraId="6EA3A84B" w14:textId="3D2F2216" w:rsidR="002638F9" w:rsidRDefault="002638F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13211" w:history="1">
            <w:r w:rsidRPr="00DD5DFD">
              <w:rPr>
                <w:rStyle w:val="Hyperlink"/>
                <w:noProof/>
              </w:rPr>
              <w:t>Event Overview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_Toc134713211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7C2801" w14:textId="6E1DF0E9" w:rsidR="002638F9" w:rsidRDefault="002638F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13212" w:history="1">
            <w:r w:rsidRPr="00DD5DFD">
              <w:rPr>
                <w:rStyle w:val="Hyperlink"/>
                <w:noProof/>
              </w:rPr>
              <w:t>Key Messages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_Toc134713212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17716D" w14:textId="33FFB82A" w:rsidR="002638F9" w:rsidRDefault="002638F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13213" w:history="1">
            <w:r w:rsidRPr="00DD5DFD">
              <w:rPr>
                <w:rStyle w:val="Hyperlink"/>
                <w:noProof/>
              </w:rPr>
              <w:t>Target Audience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_Toc134713213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672BE1" w14:textId="7B2D22AB" w:rsidR="002638F9" w:rsidRDefault="002638F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13214" w:history="1">
            <w:r w:rsidRPr="00DD5DFD">
              <w:rPr>
                <w:rStyle w:val="Hyperlink"/>
                <w:noProof/>
              </w:rPr>
              <w:t>Communication and Action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_Toc134713214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0B22F1" w14:textId="6BB79712" w:rsidR="002638F9" w:rsidRDefault="002638F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13215" w:history="1">
            <w:r w:rsidRPr="00DD5DFD">
              <w:rPr>
                <w:rStyle w:val="Hyperlink"/>
                <w:noProof/>
              </w:rPr>
              <w:t>Local Partnerships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_Toc134713215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846F9" w14:textId="3FBD52D2" w:rsidR="002638F9" w:rsidRDefault="002638F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13216" w:history="1">
            <w:r w:rsidRPr="00DD5DFD">
              <w:rPr>
                <w:rStyle w:val="Hyperlink"/>
                <w:noProof/>
              </w:rPr>
              <w:t>Sponsors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_Toc134713216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866A97" w14:textId="7E0CCFA2" w:rsidR="002638F9" w:rsidRDefault="002638F9" w:rsidP="002638F9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134713217" w:history="1">
            <w:r w:rsidRPr="00DD5DFD">
              <w:rPr>
                <w:rStyle w:val="Hyperlink"/>
                <w:noProof/>
              </w:rPr>
              <w:t>Evaluation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_Toc134713217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6DFA66" w14:textId="7FB3F3ED" w:rsidR="00C621EB" w:rsidRDefault="00C621EB" w:rsidP="00250B13">
          <w:pPr>
            <w:pStyle w:val="TOC2"/>
            <w:tabs>
              <w:tab w:val="right" w:leader="dot" w:pos="9016"/>
            </w:tabs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076D264" w14:textId="4239A834" w:rsidR="00250B13" w:rsidRDefault="00C621EB" w:rsidP="00250B13">
      <w:r>
        <w:br w:type="page"/>
      </w:r>
    </w:p>
    <w:p w14:paraId="42542981" w14:textId="20933BB1" w:rsidR="00C621EB" w:rsidRDefault="00C621EB" w:rsidP="00C621EB">
      <w:pPr>
        <w:pStyle w:val="Heading1"/>
      </w:pPr>
      <w:bookmarkStart w:id="0" w:name="_Toc134713210"/>
      <w:r>
        <w:lastRenderedPageBreak/>
        <w:t>Marketing Plan Summary</w:t>
      </w:r>
      <w:bookmarkEnd w:id="0"/>
      <w:r>
        <w:t xml:space="preserve"> </w:t>
      </w:r>
    </w:p>
    <w:p w14:paraId="65670F35" w14:textId="07966E74" w:rsidR="007F68C6" w:rsidRDefault="00AA5DFF" w:rsidP="007F68C6">
      <w:r>
        <w:t>[</w:t>
      </w:r>
      <w:r w:rsidR="007F68C6">
        <w:t xml:space="preserve">Event </w:t>
      </w:r>
      <w:r w:rsidR="008B54AD">
        <w:t>Name</w:t>
      </w:r>
      <w:r>
        <w:t>]</w:t>
      </w:r>
    </w:p>
    <w:p w14:paraId="7FFBBB2A" w14:textId="77777777" w:rsidR="008B54AD" w:rsidRPr="007F68C6" w:rsidRDefault="008B54AD" w:rsidP="008B54AD">
      <w:r>
        <w:t>[Event Purpose]</w:t>
      </w:r>
    </w:p>
    <w:p w14:paraId="77484087" w14:textId="314D6E49" w:rsidR="008B54AD" w:rsidRPr="007F68C6" w:rsidRDefault="008B54AD" w:rsidP="008B54AD">
      <w:r>
        <w:t xml:space="preserve">[Event </w:t>
      </w:r>
      <w:r>
        <w:t>Theme</w:t>
      </w:r>
      <w:r>
        <w:t>]</w:t>
      </w:r>
    </w:p>
    <w:p w14:paraId="6BB9A6BB" w14:textId="10D89080" w:rsidR="008B54AD" w:rsidRPr="007F68C6" w:rsidRDefault="008B54AD" w:rsidP="008B54AD">
      <w:r>
        <w:t>[Event T</w:t>
      </w:r>
      <w:r>
        <w:t>agline</w:t>
      </w:r>
      <w:r>
        <w:t>]</w:t>
      </w:r>
    </w:p>
    <w:p w14:paraId="3FF2F98F" w14:textId="020419BA" w:rsidR="008B54AD" w:rsidRPr="007F68C6" w:rsidRDefault="008B54AD" w:rsidP="008B54AD">
      <w:r>
        <w:t xml:space="preserve">[Event </w:t>
      </w:r>
      <w:r>
        <w:t>Colour Scheme / Brand</w:t>
      </w:r>
      <w:r>
        <w:t>]</w:t>
      </w:r>
    </w:p>
    <w:p w14:paraId="6D0D5396" w14:textId="7A2FC4EA" w:rsidR="008B54AD" w:rsidRPr="00AA5DFF" w:rsidRDefault="008B54AD" w:rsidP="008B54AD">
      <w:pPr>
        <w:pStyle w:val="Heading1"/>
      </w:pPr>
      <w:bookmarkStart w:id="1" w:name="_Toc134713211"/>
      <w:r>
        <w:t>Event Overview</w:t>
      </w:r>
      <w:bookmarkEnd w:id="1"/>
    </w:p>
    <w:p w14:paraId="0D662D9B" w14:textId="478B52FB" w:rsidR="008B54AD" w:rsidRDefault="008B54AD" w:rsidP="008B54AD">
      <w:r>
        <w:t xml:space="preserve">[Event </w:t>
      </w:r>
      <w:r>
        <w:t>Date</w:t>
      </w:r>
      <w:r>
        <w:t>]</w:t>
      </w:r>
    </w:p>
    <w:p w14:paraId="329AF697" w14:textId="518FCD20" w:rsidR="008B54AD" w:rsidRDefault="008B54AD" w:rsidP="008B54AD">
      <w:r>
        <w:t xml:space="preserve">[Event </w:t>
      </w:r>
      <w:r>
        <w:t>Venue</w:t>
      </w:r>
      <w:r>
        <w:t>]</w:t>
      </w:r>
    </w:p>
    <w:p w14:paraId="14BD2848" w14:textId="7E7D0619" w:rsidR="008B54AD" w:rsidRDefault="008B54AD" w:rsidP="008B54AD">
      <w:r>
        <w:t xml:space="preserve">[Event </w:t>
      </w:r>
      <w:r>
        <w:t>Times</w:t>
      </w:r>
      <w:r>
        <w:t>]</w:t>
      </w:r>
    </w:p>
    <w:p w14:paraId="1D5FE319" w14:textId="501F2EE5" w:rsidR="008B54AD" w:rsidRDefault="008B54AD" w:rsidP="008B54AD">
      <w:r>
        <w:t xml:space="preserve">[Event </w:t>
      </w:r>
      <w:r>
        <w:t>Schedule</w:t>
      </w:r>
      <w:r>
        <w:t>]</w:t>
      </w:r>
    </w:p>
    <w:p w14:paraId="6F3C8649" w14:textId="77777777" w:rsidR="002638F9" w:rsidRPr="002638F9" w:rsidRDefault="002638F9" w:rsidP="00466745">
      <w:pPr>
        <w:spacing w:after="0" w:line="240" w:lineRule="auto"/>
        <w:rPr>
          <w:rFonts w:asciiTheme="majorHAnsi" w:eastAsiaTheme="majorEastAsia" w:hAnsiTheme="majorHAnsi" w:cstheme="majorBidi"/>
          <w:b/>
          <w:color w:val="004062"/>
          <w:sz w:val="8"/>
          <w:szCs w:val="8"/>
        </w:rPr>
      </w:pPr>
    </w:p>
    <w:p w14:paraId="10A595E0" w14:textId="6EDEAA6A" w:rsidR="00466745" w:rsidRDefault="00466745" w:rsidP="00466745">
      <w:pPr>
        <w:spacing w:after="0" w:line="240" w:lineRule="auto"/>
        <w:rPr>
          <w:rFonts w:asciiTheme="majorHAnsi" w:eastAsiaTheme="majorEastAsia" w:hAnsiTheme="majorHAnsi" w:cstheme="majorBidi"/>
          <w:b/>
          <w:color w:val="004062"/>
          <w:sz w:val="32"/>
          <w:szCs w:val="32"/>
        </w:rPr>
      </w:pPr>
      <w:r w:rsidRPr="007F68C6">
        <w:rPr>
          <w:rFonts w:asciiTheme="majorHAnsi" w:eastAsiaTheme="majorEastAsia" w:hAnsiTheme="majorHAnsi" w:cstheme="majorBidi"/>
          <w:b/>
          <w:color w:val="004062"/>
          <w:sz w:val="32"/>
          <w:szCs w:val="32"/>
        </w:rPr>
        <w:t xml:space="preserve">Marketing Objectives </w:t>
      </w:r>
    </w:p>
    <w:p w14:paraId="3B737D01" w14:textId="77777777" w:rsidR="00466745" w:rsidRDefault="00466745" w:rsidP="00466745">
      <w:pPr>
        <w:spacing w:after="0" w:line="240" w:lineRule="auto"/>
        <w:rPr>
          <w:i/>
          <w:iCs/>
        </w:rPr>
      </w:pPr>
      <w:r w:rsidRPr="007F68C6">
        <w:rPr>
          <w:i/>
          <w:iCs/>
        </w:rPr>
        <w:t>(SMART - Specific, measurable, actionable, relevant, and time-bound)</w:t>
      </w:r>
    </w:p>
    <w:p w14:paraId="588F65E7" w14:textId="77777777" w:rsidR="00466745" w:rsidRDefault="00466745" w:rsidP="00466745">
      <w:pPr>
        <w:spacing w:after="0" w:line="240" w:lineRule="auto"/>
        <w:rPr>
          <w:i/>
          <w:iCs/>
        </w:rPr>
      </w:pPr>
    </w:p>
    <w:p w14:paraId="10454742" w14:textId="77777777" w:rsidR="00466745" w:rsidRDefault="00466745" w:rsidP="00466745">
      <w:pPr>
        <w:spacing w:after="0" w:line="240" w:lineRule="auto"/>
      </w:pPr>
      <w:r>
        <w:t>Outline the key goals of the event marketing plan. Include specific goals and actual targets.</w:t>
      </w:r>
    </w:p>
    <w:p w14:paraId="4CCB5783" w14:textId="77777777" w:rsidR="00466745" w:rsidRDefault="00466745" w:rsidP="00466745">
      <w:pPr>
        <w:spacing w:after="0" w:line="240" w:lineRule="auto"/>
      </w:pPr>
    </w:p>
    <w:p w14:paraId="2FE920B2" w14:textId="77777777" w:rsidR="00466745" w:rsidRDefault="00466745" w:rsidP="00466745">
      <w:pPr>
        <w:spacing w:after="0" w:line="240" w:lineRule="auto"/>
      </w:pPr>
      <w:proofErr w:type="spellStart"/>
      <w:r>
        <w:t>Eg.</w:t>
      </w:r>
      <w:proofErr w:type="spellEnd"/>
      <w:r>
        <w:t xml:space="preserve"> </w:t>
      </w:r>
    </w:p>
    <w:p w14:paraId="1D9819EB" w14:textId="77777777" w:rsidR="00466745" w:rsidRDefault="00466745" w:rsidP="00466745">
      <w:pPr>
        <w:pStyle w:val="ListParagraph"/>
        <w:numPr>
          <w:ilvl w:val="0"/>
          <w:numId w:val="5"/>
        </w:numPr>
        <w:spacing w:after="0" w:line="240" w:lineRule="auto"/>
      </w:pPr>
      <w:r>
        <w:t>Attract at least 3,000 people to the event from within the Sydney region</w:t>
      </w:r>
    </w:p>
    <w:p w14:paraId="6F270A42" w14:textId="77777777" w:rsidR="00466745" w:rsidRDefault="00466745" w:rsidP="00466745">
      <w:pPr>
        <w:pStyle w:val="ListParagraph"/>
        <w:numPr>
          <w:ilvl w:val="0"/>
          <w:numId w:val="5"/>
        </w:numPr>
        <w:spacing w:after="0" w:line="240" w:lineRule="auto"/>
      </w:pPr>
      <w:r>
        <w:t>Encourage people to stay an average of 2 nights in the Kiama area</w:t>
      </w:r>
    </w:p>
    <w:p w14:paraId="47C18787" w14:textId="77777777" w:rsidR="00466745" w:rsidRDefault="00466745" w:rsidP="00466745">
      <w:pPr>
        <w:pStyle w:val="ListParagraph"/>
        <w:numPr>
          <w:ilvl w:val="0"/>
          <w:numId w:val="5"/>
        </w:numPr>
        <w:spacing w:after="0" w:line="240" w:lineRule="auto"/>
      </w:pPr>
      <w:r>
        <w:t>Achieve at least 50% return visitation from previous events</w:t>
      </w:r>
    </w:p>
    <w:p w14:paraId="66792221" w14:textId="77777777" w:rsidR="00466745" w:rsidRDefault="00466745" w:rsidP="00466745">
      <w:pPr>
        <w:pStyle w:val="ListParagraph"/>
        <w:numPr>
          <w:ilvl w:val="0"/>
          <w:numId w:val="5"/>
        </w:numPr>
        <w:spacing w:after="0" w:line="240" w:lineRule="auto"/>
      </w:pPr>
      <w:r>
        <w:t>Generate greater community and business awareness leading to at least two new sponsors</w:t>
      </w:r>
    </w:p>
    <w:p w14:paraId="2E1E7348" w14:textId="772C9941" w:rsidR="00466745" w:rsidRDefault="00466745" w:rsidP="00AA5DFF">
      <w:pPr>
        <w:pStyle w:val="Heading1"/>
      </w:pPr>
      <w:bookmarkStart w:id="2" w:name="_Toc134713212"/>
      <w:r>
        <w:t xml:space="preserve">Key </w:t>
      </w:r>
      <w:r>
        <w:t>Messages</w:t>
      </w:r>
      <w:bookmarkEnd w:id="2"/>
      <w:r>
        <w:t xml:space="preserve"> </w:t>
      </w:r>
    </w:p>
    <w:p w14:paraId="50ACE61D" w14:textId="1E3BCCCD" w:rsidR="00466745" w:rsidRPr="00466745" w:rsidRDefault="00466745" w:rsidP="00466745">
      <w:r>
        <w:t>Identify your event branding and the key messages you will use consistently across your campaign. Include both motivational (why people should attend) and informational (how to book, parking, accommodation).</w:t>
      </w:r>
    </w:p>
    <w:p w14:paraId="124D0732" w14:textId="7FAAD136" w:rsidR="00AA5DFF" w:rsidRDefault="00AA5DFF" w:rsidP="00AA5DFF">
      <w:pPr>
        <w:pStyle w:val="Heading1"/>
      </w:pPr>
      <w:bookmarkStart w:id="3" w:name="_Toc134713213"/>
      <w:r>
        <w:t xml:space="preserve">Target </w:t>
      </w:r>
      <w:r w:rsidR="00466745">
        <w:t>Audience</w:t>
      </w:r>
      <w:bookmarkEnd w:id="3"/>
      <w:r>
        <w:t xml:space="preserve"> </w:t>
      </w:r>
    </w:p>
    <w:p w14:paraId="6523E07A" w14:textId="4EE62C94" w:rsidR="00466745" w:rsidRDefault="00466745" w:rsidP="00466745">
      <w:r>
        <w:t xml:space="preserve">Describe the people you want to attract to your event. Identify your primary target audience and your secondary target audience.  Provide as much detail as you can – </w:t>
      </w:r>
      <w:proofErr w:type="spellStart"/>
      <w:r>
        <w:t>eg.</w:t>
      </w:r>
      <w:proofErr w:type="spellEnd"/>
      <w:r>
        <w:t xml:space="preserve"> age, gender, where they are from, what they like, type of jobs, income brackets, what they read/listen to/watch/engage with etc.</w:t>
      </w:r>
    </w:p>
    <w:p w14:paraId="5F24CE1B" w14:textId="77777777" w:rsidR="00466745" w:rsidRDefault="00466745" w:rsidP="00466745">
      <w:r>
        <w:t>Example:</w:t>
      </w:r>
    </w:p>
    <w:p w14:paraId="1C9B633A" w14:textId="3A40B321" w:rsidR="00466745" w:rsidRDefault="00466745" w:rsidP="00466745">
      <w:r>
        <w:t xml:space="preserve">Your primary target audience might be people with a current interest in your sport/activity/special interest area. They may have similar demographics to the people that have participated before or in similar events. </w:t>
      </w:r>
    </w:p>
    <w:p w14:paraId="752C271E" w14:textId="56F5008A" w:rsidR="00466745" w:rsidRPr="00466745" w:rsidRDefault="00466745" w:rsidP="00466745">
      <w:r>
        <w:lastRenderedPageBreak/>
        <w:t>Your secondary market may be people that haven’t attended before but have an interest in a similar sport or activity, they may be from a more regional location, but have the means to travel.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A5DFF" w14:paraId="4E78209C" w14:textId="77777777" w:rsidTr="00AA5DFF">
        <w:tc>
          <w:tcPr>
            <w:tcW w:w="4508" w:type="dxa"/>
            <w:shd w:val="clear" w:color="auto" w:fill="004062"/>
          </w:tcPr>
          <w:p w14:paraId="70D321AC" w14:textId="1D3A884B" w:rsidR="00AA5DFF" w:rsidRPr="00AA5DFF" w:rsidRDefault="00466745" w:rsidP="00AA5DFF">
            <w:pPr>
              <w:rPr>
                <w:b/>
                <w:bCs/>
              </w:rPr>
            </w:pPr>
            <w:r>
              <w:rPr>
                <w:b/>
                <w:bCs/>
              </w:rPr>
              <w:t>Primary Target Audience</w:t>
            </w:r>
          </w:p>
        </w:tc>
        <w:tc>
          <w:tcPr>
            <w:tcW w:w="4508" w:type="dxa"/>
            <w:shd w:val="clear" w:color="auto" w:fill="004062"/>
          </w:tcPr>
          <w:p w14:paraId="6EBFC868" w14:textId="1AD9067C" w:rsidR="00AA5DFF" w:rsidRPr="00AA5DFF" w:rsidRDefault="00AA5DFF" w:rsidP="00AA5DFF">
            <w:pPr>
              <w:rPr>
                <w:b/>
                <w:bCs/>
              </w:rPr>
            </w:pPr>
            <w:r w:rsidRPr="00AA5DFF">
              <w:rPr>
                <w:b/>
                <w:bCs/>
              </w:rPr>
              <w:t xml:space="preserve">Targeted Marketing Channels </w:t>
            </w:r>
          </w:p>
        </w:tc>
      </w:tr>
      <w:tr w:rsidR="00AA5DFF" w14:paraId="1712EC15" w14:textId="77777777" w:rsidTr="00AA5DFF">
        <w:tc>
          <w:tcPr>
            <w:tcW w:w="4508" w:type="dxa"/>
          </w:tcPr>
          <w:p w14:paraId="7187F0FD" w14:textId="19FE388E" w:rsidR="00AA5DFF" w:rsidRDefault="00AA5DFF" w:rsidP="00AA5DFF">
            <w:r>
              <w:t xml:space="preserve">Age / Gender / Occupation / Income / Education / Family </w:t>
            </w:r>
          </w:p>
        </w:tc>
        <w:tc>
          <w:tcPr>
            <w:tcW w:w="4508" w:type="dxa"/>
          </w:tcPr>
          <w:p w14:paraId="0734FE78" w14:textId="77777777" w:rsidR="00AA5DFF" w:rsidRDefault="00AA5DFF" w:rsidP="00AA5DFF"/>
        </w:tc>
      </w:tr>
      <w:tr w:rsidR="00AA5DFF" w14:paraId="63127C9E" w14:textId="77777777" w:rsidTr="00AA5DFF">
        <w:tc>
          <w:tcPr>
            <w:tcW w:w="4508" w:type="dxa"/>
          </w:tcPr>
          <w:p w14:paraId="4BF794BB" w14:textId="634CCE39" w:rsidR="00AA5DFF" w:rsidRDefault="00AA5DFF" w:rsidP="00AA5DFF">
            <w:r>
              <w:t>X</w:t>
            </w:r>
          </w:p>
        </w:tc>
        <w:tc>
          <w:tcPr>
            <w:tcW w:w="4508" w:type="dxa"/>
          </w:tcPr>
          <w:p w14:paraId="74119F20" w14:textId="77777777" w:rsidR="00AA5DFF" w:rsidRDefault="00AA5DFF" w:rsidP="00AA5DFF"/>
        </w:tc>
      </w:tr>
      <w:tr w:rsidR="00AA5DFF" w14:paraId="4C6B8478" w14:textId="77777777" w:rsidTr="00AA5DFF">
        <w:tc>
          <w:tcPr>
            <w:tcW w:w="4508" w:type="dxa"/>
          </w:tcPr>
          <w:p w14:paraId="5743AC1D" w14:textId="14905A05" w:rsidR="00AA5DFF" w:rsidRDefault="00AA5DFF" w:rsidP="00AA5DFF">
            <w:r>
              <w:t>X</w:t>
            </w:r>
          </w:p>
        </w:tc>
        <w:tc>
          <w:tcPr>
            <w:tcW w:w="4508" w:type="dxa"/>
          </w:tcPr>
          <w:p w14:paraId="5A2EB1E5" w14:textId="77777777" w:rsidR="00AA5DFF" w:rsidRDefault="00AA5DFF" w:rsidP="00AA5DFF"/>
        </w:tc>
      </w:tr>
    </w:tbl>
    <w:p w14:paraId="0EB4153A" w14:textId="796317AF" w:rsidR="00AA5DFF" w:rsidRDefault="00AA5DFF" w:rsidP="00AA5D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66745" w14:paraId="5B898548" w14:textId="77777777" w:rsidTr="00423A94">
        <w:tc>
          <w:tcPr>
            <w:tcW w:w="4508" w:type="dxa"/>
            <w:shd w:val="clear" w:color="auto" w:fill="004062"/>
          </w:tcPr>
          <w:p w14:paraId="6C27B46E" w14:textId="4CE9E5C1" w:rsidR="00466745" w:rsidRPr="00AA5DFF" w:rsidRDefault="00466745" w:rsidP="00423A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Secondary </w:t>
            </w:r>
            <w:r>
              <w:rPr>
                <w:b/>
                <w:bCs/>
              </w:rPr>
              <w:t>Target Audience</w:t>
            </w:r>
          </w:p>
        </w:tc>
        <w:tc>
          <w:tcPr>
            <w:tcW w:w="4508" w:type="dxa"/>
            <w:shd w:val="clear" w:color="auto" w:fill="004062"/>
          </w:tcPr>
          <w:p w14:paraId="4A41DB5E" w14:textId="77777777" w:rsidR="00466745" w:rsidRPr="00AA5DFF" w:rsidRDefault="00466745" w:rsidP="00423A94">
            <w:pPr>
              <w:rPr>
                <w:b/>
                <w:bCs/>
              </w:rPr>
            </w:pPr>
            <w:r w:rsidRPr="00AA5DFF">
              <w:rPr>
                <w:b/>
                <w:bCs/>
              </w:rPr>
              <w:t xml:space="preserve">Targeted Marketing Channels </w:t>
            </w:r>
          </w:p>
        </w:tc>
      </w:tr>
      <w:tr w:rsidR="00466745" w14:paraId="26A3AF93" w14:textId="77777777" w:rsidTr="00423A94">
        <w:tc>
          <w:tcPr>
            <w:tcW w:w="4508" w:type="dxa"/>
          </w:tcPr>
          <w:p w14:paraId="45CAF6B8" w14:textId="441FFB73" w:rsidR="00466745" w:rsidRDefault="00466745" w:rsidP="00423A94">
            <w:r>
              <w:t xml:space="preserve">Age / Gender / Occupation / Income / Education / Family </w:t>
            </w:r>
          </w:p>
        </w:tc>
        <w:tc>
          <w:tcPr>
            <w:tcW w:w="4508" w:type="dxa"/>
          </w:tcPr>
          <w:p w14:paraId="1667C956" w14:textId="77777777" w:rsidR="00466745" w:rsidRDefault="00466745" w:rsidP="00423A94"/>
        </w:tc>
      </w:tr>
      <w:tr w:rsidR="00466745" w14:paraId="4BAE0C14" w14:textId="77777777" w:rsidTr="00423A94">
        <w:tc>
          <w:tcPr>
            <w:tcW w:w="4508" w:type="dxa"/>
          </w:tcPr>
          <w:p w14:paraId="7093713E" w14:textId="77777777" w:rsidR="00466745" w:rsidRDefault="00466745" w:rsidP="00423A94">
            <w:r>
              <w:t>X</w:t>
            </w:r>
          </w:p>
        </w:tc>
        <w:tc>
          <w:tcPr>
            <w:tcW w:w="4508" w:type="dxa"/>
          </w:tcPr>
          <w:p w14:paraId="636C455E" w14:textId="77777777" w:rsidR="00466745" w:rsidRDefault="00466745" w:rsidP="00423A94"/>
        </w:tc>
      </w:tr>
      <w:tr w:rsidR="00466745" w14:paraId="55FE46A0" w14:textId="77777777" w:rsidTr="00423A94">
        <w:tc>
          <w:tcPr>
            <w:tcW w:w="4508" w:type="dxa"/>
          </w:tcPr>
          <w:p w14:paraId="6F122870" w14:textId="77777777" w:rsidR="00466745" w:rsidRDefault="00466745" w:rsidP="00423A94">
            <w:r>
              <w:t>X</w:t>
            </w:r>
          </w:p>
        </w:tc>
        <w:tc>
          <w:tcPr>
            <w:tcW w:w="4508" w:type="dxa"/>
          </w:tcPr>
          <w:p w14:paraId="26A65457" w14:textId="77777777" w:rsidR="00466745" w:rsidRDefault="00466745" w:rsidP="00423A94"/>
        </w:tc>
      </w:tr>
    </w:tbl>
    <w:p w14:paraId="2A3AFA00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66"/>
          <w:szCs w:val="66"/>
          <w:lang w:eastAsia="en-AU"/>
        </w:rPr>
      </w:pP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Outline the key goals of the event marketing plan.  Include specific goals and be as specific as </w:t>
      </w:r>
    </w:p>
    <w:p w14:paraId="33958FBE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66"/>
          <w:szCs w:val="66"/>
          <w:lang w:eastAsia="en-AU"/>
        </w:rPr>
      </w:pP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possible with actual targets.  </w:t>
      </w:r>
      <w:r w:rsidRPr="008B54AD">
        <w:rPr>
          <w:rFonts w:ascii="ff5" w:eastAsia="Times New Roman" w:hAnsi="ff5" w:cs="Times New Roman"/>
          <w:color w:val="000000"/>
          <w:sz w:val="66"/>
          <w:szCs w:val="66"/>
          <w:lang w:eastAsia="en-AU"/>
        </w:rPr>
        <w:t>Examples below:</w:t>
      </w: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 </w:t>
      </w:r>
    </w:p>
    <w:p w14:paraId="0BB83947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68"/>
          <w:szCs w:val="68"/>
          <w:lang w:eastAsia="en-AU"/>
        </w:rPr>
      </w:pPr>
      <w:r w:rsidRPr="008B54AD">
        <w:rPr>
          <w:rFonts w:ascii="ff6" w:eastAsia="Times New Roman" w:hAnsi="ff6" w:cs="Times New Roman"/>
          <w:color w:val="000000"/>
          <w:sz w:val="68"/>
          <w:szCs w:val="68"/>
          <w:lang w:eastAsia="en-AU"/>
        </w:rPr>
        <w:sym w:font="Symbol" w:char="F0B7"/>
      </w:r>
    </w:p>
    <w:p w14:paraId="357A16AF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66"/>
          <w:szCs w:val="66"/>
          <w:lang w:eastAsia="en-AU"/>
        </w:rPr>
      </w:pP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Attract at least 3,000 people to the event from within Mildura municipality and southern </w:t>
      </w:r>
    </w:p>
    <w:p w14:paraId="27C512C4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66"/>
          <w:szCs w:val="66"/>
          <w:lang w:eastAsia="en-AU"/>
        </w:rPr>
      </w:pP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NSW and northern Victoria.</w:t>
      </w:r>
    </w:p>
    <w:p w14:paraId="4E6D9EDA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</w:pPr>
      <w:proofErr w:type="spellStart"/>
      <w:r w:rsidRPr="008B54AD"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  <w:t>o</w:t>
      </w: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Achieve</w:t>
      </w:r>
      <w:proofErr w:type="spellEnd"/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 at least 50% return visitation (</w:t>
      </w:r>
      <w:proofErr w:type="gramStart"/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i.e.</w:t>
      </w:r>
      <w:proofErr w:type="gramEnd"/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 visitors from previous 3 events).</w:t>
      </w:r>
    </w:p>
    <w:p w14:paraId="5E73ED21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</w:pPr>
      <w:proofErr w:type="spellStart"/>
      <w:r w:rsidRPr="008B54AD"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  <w:t>o</w:t>
      </w: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Encourage</w:t>
      </w:r>
      <w:proofErr w:type="spellEnd"/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 people to stay an average of 2 nights in the Mildura region.</w:t>
      </w:r>
    </w:p>
    <w:p w14:paraId="205D0653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68"/>
          <w:szCs w:val="68"/>
          <w:lang w:eastAsia="en-AU"/>
        </w:rPr>
      </w:pPr>
      <w:r w:rsidRPr="008B54AD">
        <w:rPr>
          <w:rFonts w:ascii="ff6" w:eastAsia="Times New Roman" w:hAnsi="ff6" w:cs="Times New Roman"/>
          <w:color w:val="000000"/>
          <w:sz w:val="68"/>
          <w:szCs w:val="68"/>
          <w:lang w:eastAsia="en-AU"/>
        </w:rPr>
        <w:sym w:font="Symbol" w:char="F0B7"/>
      </w:r>
    </w:p>
    <w:p w14:paraId="2BC850E1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66"/>
          <w:szCs w:val="66"/>
          <w:lang w:eastAsia="en-AU"/>
        </w:rPr>
      </w:pP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Increase attendance at our event by 20% on previous year (from 1,000 to 1,200).</w:t>
      </w:r>
    </w:p>
    <w:p w14:paraId="3ED3A074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</w:pPr>
      <w:proofErr w:type="spellStart"/>
      <w:r w:rsidRPr="008B54AD"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  <w:t>o</w:t>
      </w: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Increase</w:t>
      </w:r>
      <w:proofErr w:type="spellEnd"/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 participation in our sport/art/cause/charity throughout the year by at </w:t>
      </w:r>
    </w:p>
    <w:p w14:paraId="57BF5E60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66"/>
          <w:szCs w:val="66"/>
          <w:lang w:eastAsia="en-AU"/>
        </w:rPr>
      </w:pP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least 20%.</w:t>
      </w:r>
    </w:p>
    <w:p w14:paraId="639479B7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</w:pPr>
      <w:proofErr w:type="spellStart"/>
      <w:r w:rsidRPr="008B54AD"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  <w:t>o</w:t>
      </w: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Generate</w:t>
      </w:r>
      <w:proofErr w:type="spellEnd"/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 greater community and business awareness leading to at least 2 new </w:t>
      </w:r>
    </w:p>
    <w:p w14:paraId="520E5073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66"/>
          <w:szCs w:val="66"/>
          <w:lang w:eastAsia="en-AU"/>
        </w:rPr>
      </w:pP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sponsors.</w:t>
      </w:r>
    </w:p>
    <w:p w14:paraId="0A3125FF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6" w:eastAsia="Times New Roman" w:hAnsi="ff6" w:cs="Times New Roman"/>
          <w:color w:val="000000"/>
          <w:sz w:val="68"/>
          <w:szCs w:val="68"/>
          <w:lang w:eastAsia="en-AU"/>
        </w:rPr>
      </w:pPr>
      <w:r w:rsidRPr="008B54AD">
        <w:rPr>
          <w:rFonts w:ascii="ff6" w:eastAsia="Times New Roman" w:hAnsi="ff6" w:cs="Times New Roman"/>
          <w:color w:val="000000"/>
          <w:sz w:val="68"/>
          <w:szCs w:val="68"/>
          <w:lang w:eastAsia="en-AU"/>
        </w:rPr>
        <w:sym w:font="Symbol" w:char="F0B7"/>
      </w:r>
    </w:p>
    <w:p w14:paraId="1A8B4F6D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66"/>
          <w:szCs w:val="66"/>
          <w:lang w:eastAsia="en-AU"/>
        </w:rPr>
      </w:pP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Increase ticket sales by 500 (from previous year) by increasing the number of new </w:t>
      </w:r>
    </w:p>
    <w:p w14:paraId="6D72CD61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66"/>
          <w:szCs w:val="66"/>
          <w:lang w:eastAsia="en-AU"/>
        </w:rPr>
      </w:pP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people attending our event.</w:t>
      </w:r>
    </w:p>
    <w:p w14:paraId="683DF8B3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</w:pPr>
      <w:proofErr w:type="spellStart"/>
      <w:r w:rsidRPr="008B54AD"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  <w:t>o</w:t>
      </w: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Generate</w:t>
      </w:r>
      <w:proofErr w:type="spellEnd"/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 greater awareness of our sport/art/venue </w:t>
      </w:r>
    </w:p>
    <w:p w14:paraId="2C7ACB9D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</w:pPr>
      <w:proofErr w:type="spellStart"/>
      <w:r w:rsidRPr="008B54AD"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  <w:t>o</w:t>
      </w: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Broaden</w:t>
      </w:r>
      <w:proofErr w:type="spellEnd"/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 the type of people attending our event, with a particular focus on people</w:t>
      </w:r>
    </w:p>
    <w:p w14:paraId="7DE1FEAD" w14:textId="77777777" w:rsidR="008B54AD" w:rsidRPr="008B54AD" w:rsidRDefault="008B54AD" w:rsidP="008B54AD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66"/>
          <w:szCs w:val="66"/>
          <w:lang w:eastAsia="en-AU"/>
        </w:rPr>
      </w:pP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who are not currently engaged with our activity/specific age groups etc.</w:t>
      </w:r>
    </w:p>
    <w:p w14:paraId="0340DE20" w14:textId="1FC36979" w:rsidR="002638F9" w:rsidRDefault="008B54AD" w:rsidP="002638F9">
      <w:pPr>
        <w:shd w:val="clear" w:color="auto" w:fill="FFFFFF"/>
        <w:spacing w:after="0" w:line="0" w:lineRule="auto"/>
        <w:rPr>
          <w:rFonts w:ascii="ff4" w:eastAsia="Times New Roman" w:hAnsi="ff4" w:cs="Times New Roman"/>
          <w:color w:val="000000"/>
          <w:sz w:val="66"/>
          <w:szCs w:val="66"/>
          <w:lang w:eastAsia="en-AU"/>
        </w:rPr>
      </w:pPr>
      <w:proofErr w:type="spellStart"/>
      <w:r w:rsidRPr="008B54AD"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  <w:t>o</w:t>
      </w:r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>Promote</w:t>
      </w:r>
      <w:proofErr w:type="spellEnd"/>
      <w:r w:rsidRPr="008B54AD">
        <w:rPr>
          <w:rFonts w:ascii="ff4" w:eastAsia="Times New Roman" w:hAnsi="ff4" w:cs="Times New Roman"/>
          <w:color w:val="000000"/>
          <w:sz w:val="66"/>
          <w:szCs w:val="66"/>
          <w:lang w:eastAsia="en-AU"/>
        </w:rPr>
        <w:t xml:space="preserve"> the assets of Mildura to people outside the municipal</w:t>
      </w:r>
    </w:p>
    <w:p w14:paraId="26B1FF61" w14:textId="77777777" w:rsidR="002638F9" w:rsidRPr="002638F9" w:rsidRDefault="002638F9" w:rsidP="002638F9">
      <w:pPr>
        <w:shd w:val="clear" w:color="auto" w:fill="FFFFFF"/>
        <w:spacing w:after="0" w:line="0" w:lineRule="auto"/>
        <w:rPr>
          <w:rFonts w:ascii="ff7" w:eastAsia="Times New Roman" w:hAnsi="ff7" w:cs="Times New Roman"/>
          <w:color w:val="000000"/>
          <w:spacing w:val="684"/>
          <w:sz w:val="66"/>
          <w:szCs w:val="66"/>
          <w:lang w:eastAsia="en-AU"/>
        </w:rPr>
      </w:pPr>
    </w:p>
    <w:p w14:paraId="1691397F" w14:textId="159EFD77" w:rsidR="0006768B" w:rsidRDefault="00466745" w:rsidP="0006768B">
      <w:pPr>
        <w:pStyle w:val="Heading1"/>
      </w:pPr>
      <w:bookmarkStart w:id="4" w:name="_Toc134713214"/>
      <w:r>
        <w:t xml:space="preserve">Communication </w:t>
      </w:r>
      <w:r w:rsidR="0006768B">
        <w:t xml:space="preserve">and Action </w:t>
      </w:r>
      <w:r>
        <w:t>Plan</w:t>
      </w:r>
      <w:bookmarkEnd w:id="4"/>
    </w:p>
    <w:p w14:paraId="0F6E6DD0" w14:textId="77777777" w:rsidR="002638F9" w:rsidRPr="002638F9" w:rsidRDefault="002638F9" w:rsidP="002638F9">
      <w:pPr>
        <w:rPr>
          <w:sz w:val="8"/>
          <w:szCs w:val="8"/>
        </w:rPr>
      </w:pPr>
    </w:p>
    <w:tbl>
      <w:tblPr>
        <w:tblStyle w:val="TableGrid"/>
        <w:tblW w:w="9077" w:type="dxa"/>
        <w:jc w:val="center"/>
        <w:tblLook w:val="04A0" w:firstRow="1" w:lastRow="0" w:firstColumn="1" w:lastColumn="0" w:noHBand="0" w:noVBand="1"/>
      </w:tblPr>
      <w:tblGrid>
        <w:gridCol w:w="1346"/>
        <w:gridCol w:w="3392"/>
        <w:gridCol w:w="1482"/>
        <w:gridCol w:w="1449"/>
        <w:gridCol w:w="1408"/>
      </w:tblGrid>
      <w:tr w:rsidR="007F68C6" w:rsidRPr="007F68C6" w14:paraId="467323DE" w14:textId="77777777" w:rsidTr="002638F9">
        <w:trPr>
          <w:jc w:val="center"/>
        </w:trPr>
        <w:tc>
          <w:tcPr>
            <w:tcW w:w="959" w:type="dxa"/>
            <w:shd w:val="clear" w:color="auto" w:fill="004062"/>
            <w:vAlign w:val="center"/>
          </w:tcPr>
          <w:p w14:paraId="5D151C00" w14:textId="4D19B227" w:rsidR="007F68C6" w:rsidRPr="007F68C6" w:rsidRDefault="0006768B" w:rsidP="00AA5D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MARKETING TOOL</w:t>
            </w:r>
          </w:p>
        </w:tc>
        <w:tc>
          <w:tcPr>
            <w:tcW w:w="3774" w:type="dxa"/>
            <w:shd w:val="clear" w:color="auto" w:fill="004062"/>
            <w:vAlign w:val="center"/>
          </w:tcPr>
          <w:p w14:paraId="0DE01F8B" w14:textId="77777777" w:rsidR="007F68C6" w:rsidRPr="007F68C6" w:rsidRDefault="007F68C6" w:rsidP="00AA5DFF">
            <w:pPr>
              <w:jc w:val="center"/>
              <w:rPr>
                <w:b/>
                <w:bCs/>
              </w:rPr>
            </w:pPr>
            <w:r w:rsidRPr="007F68C6">
              <w:rPr>
                <w:b/>
                <w:bCs/>
              </w:rPr>
              <w:t>COMMENTARY</w:t>
            </w:r>
          </w:p>
        </w:tc>
        <w:tc>
          <w:tcPr>
            <w:tcW w:w="1482" w:type="dxa"/>
            <w:shd w:val="clear" w:color="auto" w:fill="004062"/>
            <w:vAlign w:val="center"/>
          </w:tcPr>
          <w:p w14:paraId="6A26CE6B" w14:textId="77777777" w:rsidR="007F68C6" w:rsidRPr="007F68C6" w:rsidRDefault="007F68C6" w:rsidP="00AA5DFF">
            <w:pPr>
              <w:jc w:val="center"/>
              <w:rPr>
                <w:b/>
                <w:bCs/>
              </w:rPr>
            </w:pPr>
            <w:r w:rsidRPr="007F68C6">
              <w:rPr>
                <w:b/>
                <w:bCs/>
              </w:rPr>
              <w:t>RESOURCES REQUIRED</w:t>
            </w:r>
          </w:p>
        </w:tc>
        <w:tc>
          <w:tcPr>
            <w:tcW w:w="1449" w:type="dxa"/>
            <w:shd w:val="clear" w:color="auto" w:fill="004062"/>
            <w:vAlign w:val="center"/>
          </w:tcPr>
          <w:p w14:paraId="6DC9BE2D" w14:textId="77777777" w:rsidR="007F68C6" w:rsidRPr="007F68C6" w:rsidRDefault="007F68C6" w:rsidP="00AA5DFF">
            <w:pPr>
              <w:jc w:val="center"/>
              <w:rPr>
                <w:b/>
                <w:bCs/>
              </w:rPr>
            </w:pPr>
            <w:r w:rsidRPr="007F68C6">
              <w:rPr>
                <w:b/>
                <w:bCs/>
              </w:rPr>
              <w:t>RESPONSIBLE</w:t>
            </w:r>
          </w:p>
        </w:tc>
        <w:tc>
          <w:tcPr>
            <w:tcW w:w="1413" w:type="dxa"/>
            <w:shd w:val="clear" w:color="auto" w:fill="004062"/>
            <w:vAlign w:val="center"/>
          </w:tcPr>
          <w:p w14:paraId="6F91C658" w14:textId="77777777" w:rsidR="007F68C6" w:rsidRPr="007F68C6" w:rsidRDefault="007F68C6" w:rsidP="00AA5DFF">
            <w:pPr>
              <w:jc w:val="center"/>
              <w:rPr>
                <w:b/>
                <w:bCs/>
              </w:rPr>
            </w:pPr>
            <w:r w:rsidRPr="007F68C6">
              <w:rPr>
                <w:b/>
                <w:bCs/>
              </w:rPr>
              <w:t>BUDGET ALLOCATION</w:t>
            </w:r>
          </w:p>
        </w:tc>
      </w:tr>
      <w:tr w:rsidR="0006768B" w:rsidRPr="00651E0B" w14:paraId="5B6E172B" w14:textId="77777777" w:rsidTr="002638F9">
        <w:trPr>
          <w:jc w:val="center"/>
        </w:trPr>
        <w:tc>
          <w:tcPr>
            <w:tcW w:w="959" w:type="dxa"/>
            <w:vAlign w:val="center"/>
          </w:tcPr>
          <w:p w14:paraId="491725C9" w14:textId="751E3CF0" w:rsidR="0006768B" w:rsidRPr="00651E0B" w:rsidRDefault="0006768B" w:rsidP="00C27180">
            <w:r>
              <w:t>Word of mouth</w:t>
            </w:r>
          </w:p>
        </w:tc>
        <w:tc>
          <w:tcPr>
            <w:tcW w:w="3774" w:type="dxa"/>
            <w:vAlign w:val="center"/>
          </w:tcPr>
          <w:p w14:paraId="74D99197" w14:textId="77777777" w:rsidR="0006768B" w:rsidRDefault="0006768B" w:rsidP="007F68C6">
            <w:pPr>
              <w:pStyle w:val="ListParagraph"/>
              <w:numPr>
                <w:ilvl w:val="0"/>
                <w:numId w:val="2"/>
              </w:numPr>
            </w:pPr>
            <w:r>
              <w:t>Identify ways to spread word of mouth</w:t>
            </w:r>
          </w:p>
          <w:p w14:paraId="18117361" w14:textId="3F4EEBAA" w:rsidR="002638F9" w:rsidRPr="00651E0B" w:rsidRDefault="002638F9" w:rsidP="007F68C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Eg.</w:t>
            </w:r>
            <w:proofErr w:type="spellEnd"/>
            <w:r>
              <w:t xml:space="preserve"> p</w:t>
            </w:r>
            <w:r>
              <w:t>artnering with local businesses and community groups</w:t>
            </w:r>
          </w:p>
        </w:tc>
        <w:tc>
          <w:tcPr>
            <w:tcW w:w="1482" w:type="dxa"/>
            <w:vAlign w:val="center"/>
          </w:tcPr>
          <w:p w14:paraId="7083FE2B" w14:textId="3D040BB0" w:rsidR="0006768B" w:rsidRPr="00651E0B" w:rsidRDefault="002638F9" w:rsidP="00C27180">
            <w:r>
              <w:t>Brainstorming with your event team</w:t>
            </w:r>
          </w:p>
        </w:tc>
        <w:tc>
          <w:tcPr>
            <w:tcW w:w="1449" w:type="dxa"/>
            <w:vAlign w:val="center"/>
          </w:tcPr>
          <w:p w14:paraId="12BA9EBA" w14:textId="160283F4" w:rsidR="0006768B" w:rsidRPr="00651E0B" w:rsidRDefault="002638F9" w:rsidP="00C27180">
            <w:r>
              <w:t>Event team</w:t>
            </w:r>
          </w:p>
        </w:tc>
        <w:tc>
          <w:tcPr>
            <w:tcW w:w="1413" w:type="dxa"/>
            <w:vAlign w:val="center"/>
          </w:tcPr>
          <w:p w14:paraId="1C67F6A7" w14:textId="77777777" w:rsidR="0006768B" w:rsidRPr="00651E0B" w:rsidRDefault="0006768B" w:rsidP="00C27180"/>
        </w:tc>
      </w:tr>
      <w:tr w:rsidR="007F68C6" w:rsidRPr="00651E0B" w14:paraId="680C1A4A" w14:textId="77777777" w:rsidTr="002638F9">
        <w:trPr>
          <w:jc w:val="center"/>
        </w:trPr>
        <w:tc>
          <w:tcPr>
            <w:tcW w:w="959" w:type="dxa"/>
            <w:vAlign w:val="center"/>
          </w:tcPr>
          <w:p w14:paraId="4A33C5E7" w14:textId="77777777" w:rsidR="007F68C6" w:rsidRPr="00651E0B" w:rsidRDefault="007F68C6" w:rsidP="00C27180">
            <w:r w:rsidRPr="00651E0B">
              <w:t>Radio</w:t>
            </w:r>
          </w:p>
        </w:tc>
        <w:tc>
          <w:tcPr>
            <w:tcW w:w="3774" w:type="dxa"/>
            <w:vAlign w:val="center"/>
          </w:tcPr>
          <w:p w14:paraId="6BFFE4DD" w14:textId="4D93124A" w:rsidR="007F68C6" w:rsidRDefault="00AA5DFF" w:rsidP="00AA5DFF">
            <w:pPr>
              <w:pStyle w:val="ListParagraph"/>
              <w:numPr>
                <w:ilvl w:val="0"/>
                <w:numId w:val="2"/>
              </w:numPr>
            </w:pPr>
            <w:r>
              <w:t>R</w:t>
            </w:r>
            <w:r w:rsidR="007F68C6" w:rsidRPr="00651E0B">
              <w:t>adio script</w:t>
            </w:r>
            <w:r>
              <w:t xml:space="preserve"> </w:t>
            </w:r>
            <w:r w:rsidR="007F68C6" w:rsidRPr="00651E0B">
              <w:t xml:space="preserve">(to run for </w:t>
            </w:r>
            <w:r w:rsidR="007F68C6">
              <w:t>X</w:t>
            </w:r>
            <w:r w:rsidR="007F68C6" w:rsidRPr="00651E0B">
              <w:t xml:space="preserve"> </w:t>
            </w:r>
            <w:r>
              <w:t>days / weeks</w:t>
            </w:r>
            <w:r w:rsidR="007F68C6" w:rsidRPr="00651E0B">
              <w:t>)</w:t>
            </w:r>
          </w:p>
          <w:p w14:paraId="3C18E80E" w14:textId="77777777" w:rsidR="0006768B" w:rsidRDefault="0006768B" w:rsidP="00AA5DFF">
            <w:pPr>
              <w:pStyle w:val="ListParagraph"/>
              <w:numPr>
                <w:ilvl w:val="0"/>
                <w:numId w:val="2"/>
              </w:numPr>
            </w:pPr>
            <w:r>
              <w:t>Prize giveaways</w:t>
            </w:r>
          </w:p>
          <w:p w14:paraId="1E31866A" w14:textId="6B6C7D89" w:rsidR="0006768B" w:rsidRDefault="0006768B" w:rsidP="00AA5DFF">
            <w:pPr>
              <w:pStyle w:val="ListParagraph"/>
              <w:numPr>
                <w:ilvl w:val="0"/>
                <w:numId w:val="2"/>
              </w:numPr>
            </w:pPr>
            <w:r>
              <w:t>News stories, interviews</w:t>
            </w:r>
          </w:p>
          <w:p w14:paraId="52FBE7FF" w14:textId="77777777" w:rsidR="007F68C6" w:rsidRPr="00651E0B" w:rsidRDefault="007F68C6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Event presence from local radio station with live crosses on the day </w:t>
            </w:r>
          </w:p>
        </w:tc>
        <w:tc>
          <w:tcPr>
            <w:tcW w:w="1482" w:type="dxa"/>
            <w:vAlign w:val="center"/>
          </w:tcPr>
          <w:p w14:paraId="25000944" w14:textId="77777777" w:rsidR="007F68C6" w:rsidRPr="00651E0B" w:rsidRDefault="007F68C6" w:rsidP="00C27180">
            <w:r w:rsidRPr="00651E0B">
              <w:t>External agency to produce ad</w:t>
            </w:r>
          </w:p>
        </w:tc>
        <w:tc>
          <w:tcPr>
            <w:tcW w:w="1449" w:type="dxa"/>
            <w:vAlign w:val="center"/>
          </w:tcPr>
          <w:p w14:paraId="0D703133" w14:textId="77777777" w:rsidR="007F68C6" w:rsidRPr="00651E0B" w:rsidRDefault="007F68C6" w:rsidP="00C27180">
            <w:r w:rsidRPr="00651E0B">
              <w:t>Event Marketing Team</w:t>
            </w:r>
          </w:p>
        </w:tc>
        <w:tc>
          <w:tcPr>
            <w:tcW w:w="1413" w:type="dxa"/>
            <w:vAlign w:val="center"/>
          </w:tcPr>
          <w:p w14:paraId="241C2D8C" w14:textId="4A31354C" w:rsidR="007F68C6" w:rsidRPr="00651E0B" w:rsidRDefault="007F68C6" w:rsidP="00C27180">
            <w:r w:rsidRPr="00651E0B">
              <w:t>$</w:t>
            </w:r>
            <w:r>
              <w:t>X</w:t>
            </w:r>
          </w:p>
        </w:tc>
      </w:tr>
      <w:tr w:rsidR="007F68C6" w:rsidRPr="00651E0B" w14:paraId="38AE3702" w14:textId="77777777" w:rsidTr="002638F9">
        <w:trPr>
          <w:trHeight w:val="493"/>
          <w:jc w:val="center"/>
        </w:trPr>
        <w:tc>
          <w:tcPr>
            <w:tcW w:w="959" w:type="dxa"/>
            <w:vAlign w:val="center"/>
          </w:tcPr>
          <w:p w14:paraId="33597F32" w14:textId="77777777" w:rsidR="007F68C6" w:rsidRPr="00651E0B" w:rsidRDefault="007F68C6" w:rsidP="00C27180">
            <w:r w:rsidRPr="00651E0B">
              <w:t>Magazine</w:t>
            </w:r>
          </w:p>
        </w:tc>
        <w:tc>
          <w:tcPr>
            <w:tcW w:w="3774" w:type="dxa"/>
            <w:vAlign w:val="center"/>
          </w:tcPr>
          <w:p w14:paraId="0B7173BD" w14:textId="154643F3" w:rsidR="007F68C6" w:rsidRDefault="007F68C6" w:rsidP="007F68C6">
            <w:pPr>
              <w:pStyle w:val="ListParagraph"/>
              <w:numPr>
                <w:ilvl w:val="0"/>
                <w:numId w:val="3"/>
              </w:numPr>
            </w:pPr>
            <w:r>
              <w:t>Digital Magazine</w:t>
            </w:r>
          </w:p>
          <w:p w14:paraId="37081105" w14:textId="43A988C2" w:rsidR="007F68C6" w:rsidRDefault="007F68C6" w:rsidP="007F68C6">
            <w:pPr>
              <w:pStyle w:val="ListParagraph"/>
              <w:numPr>
                <w:ilvl w:val="0"/>
                <w:numId w:val="3"/>
              </w:numPr>
            </w:pPr>
            <w:r>
              <w:t>Local Magazine</w:t>
            </w:r>
          </w:p>
          <w:p w14:paraId="1A71D395" w14:textId="31E0B9D7" w:rsidR="007F68C6" w:rsidRPr="00651E0B" w:rsidRDefault="007F68C6" w:rsidP="007F68C6">
            <w:pPr>
              <w:pStyle w:val="ListParagraph"/>
              <w:numPr>
                <w:ilvl w:val="0"/>
                <w:numId w:val="3"/>
              </w:numPr>
            </w:pPr>
            <w:r>
              <w:t>Audience of XX</w:t>
            </w:r>
          </w:p>
        </w:tc>
        <w:tc>
          <w:tcPr>
            <w:tcW w:w="1482" w:type="dxa"/>
            <w:vAlign w:val="center"/>
          </w:tcPr>
          <w:p w14:paraId="1BCEBE44" w14:textId="77777777" w:rsidR="007F68C6" w:rsidRPr="00651E0B" w:rsidRDefault="007F68C6" w:rsidP="00C27180">
            <w:r>
              <w:t>provide collateral</w:t>
            </w:r>
          </w:p>
        </w:tc>
        <w:tc>
          <w:tcPr>
            <w:tcW w:w="1449" w:type="dxa"/>
            <w:vAlign w:val="center"/>
          </w:tcPr>
          <w:p w14:paraId="656606F3" w14:textId="77777777" w:rsidR="007F68C6" w:rsidRPr="00651E0B" w:rsidRDefault="007F68C6" w:rsidP="00C27180">
            <w:r>
              <w:t xml:space="preserve">Event team </w:t>
            </w:r>
          </w:p>
        </w:tc>
        <w:tc>
          <w:tcPr>
            <w:tcW w:w="1413" w:type="dxa"/>
            <w:vAlign w:val="center"/>
          </w:tcPr>
          <w:p w14:paraId="162586B9" w14:textId="29CF69B2" w:rsidR="007F68C6" w:rsidRPr="00651E0B" w:rsidRDefault="007F68C6" w:rsidP="00C27180">
            <w:r w:rsidRPr="00651E0B">
              <w:t>$</w:t>
            </w:r>
            <w:r>
              <w:t>X</w:t>
            </w:r>
          </w:p>
        </w:tc>
      </w:tr>
      <w:tr w:rsidR="007F68C6" w:rsidRPr="00651E0B" w14:paraId="6B0F840F" w14:textId="77777777" w:rsidTr="002638F9">
        <w:trPr>
          <w:trHeight w:val="1243"/>
          <w:jc w:val="center"/>
        </w:trPr>
        <w:tc>
          <w:tcPr>
            <w:tcW w:w="959" w:type="dxa"/>
            <w:vAlign w:val="center"/>
          </w:tcPr>
          <w:p w14:paraId="0E810C5D" w14:textId="77777777" w:rsidR="007F68C6" w:rsidRPr="00651E0B" w:rsidRDefault="007F68C6" w:rsidP="00C27180">
            <w:r w:rsidRPr="00651E0B">
              <w:t>Newspaper</w:t>
            </w:r>
          </w:p>
        </w:tc>
        <w:tc>
          <w:tcPr>
            <w:tcW w:w="3774" w:type="dxa"/>
            <w:vAlign w:val="center"/>
          </w:tcPr>
          <w:p w14:paraId="07C40DF3" w14:textId="487A3725" w:rsidR="007F68C6" w:rsidRPr="00651E0B" w:rsidRDefault="0006768B" w:rsidP="007F68C6">
            <w:pPr>
              <w:pStyle w:val="ListParagraph"/>
              <w:numPr>
                <w:ilvl w:val="0"/>
                <w:numId w:val="2"/>
              </w:numPr>
            </w:pPr>
            <w:r>
              <w:t>Sponsorship</w:t>
            </w:r>
          </w:p>
          <w:p w14:paraId="0D006295" w14:textId="05ACB471" w:rsidR="0006768B" w:rsidRDefault="0006768B" w:rsidP="0006768B">
            <w:pPr>
              <w:pStyle w:val="ListParagraph"/>
              <w:numPr>
                <w:ilvl w:val="0"/>
                <w:numId w:val="2"/>
              </w:numPr>
            </w:pPr>
            <w:r>
              <w:t>Advertisements</w:t>
            </w:r>
          </w:p>
          <w:p w14:paraId="5212820C" w14:textId="5EA459CD" w:rsidR="007F68C6" w:rsidRPr="00651E0B" w:rsidRDefault="007F68C6" w:rsidP="007F68C6">
            <w:pPr>
              <w:pStyle w:val="ListParagraph"/>
              <w:numPr>
                <w:ilvl w:val="0"/>
                <w:numId w:val="2"/>
              </w:numPr>
            </w:pPr>
            <w:r>
              <w:t>Article in newspaper (press release)</w:t>
            </w:r>
          </w:p>
        </w:tc>
        <w:tc>
          <w:tcPr>
            <w:tcW w:w="1482" w:type="dxa"/>
            <w:vAlign w:val="center"/>
          </w:tcPr>
          <w:p w14:paraId="2B13F7A7" w14:textId="77777777" w:rsidR="007F68C6" w:rsidRPr="00651E0B" w:rsidRDefault="007F68C6" w:rsidP="00C27180">
            <w:r w:rsidRPr="00651E0B">
              <w:t>External agency to produce ad</w:t>
            </w:r>
          </w:p>
        </w:tc>
        <w:tc>
          <w:tcPr>
            <w:tcW w:w="1449" w:type="dxa"/>
            <w:vAlign w:val="center"/>
          </w:tcPr>
          <w:p w14:paraId="38108DB9" w14:textId="77777777" w:rsidR="007F68C6" w:rsidRPr="00651E0B" w:rsidRDefault="007F68C6" w:rsidP="00C27180">
            <w:r w:rsidRPr="00651E0B">
              <w:t>Event Marketing Team</w:t>
            </w:r>
          </w:p>
        </w:tc>
        <w:tc>
          <w:tcPr>
            <w:tcW w:w="1413" w:type="dxa"/>
            <w:vAlign w:val="center"/>
          </w:tcPr>
          <w:p w14:paraId="6E19B3B1" w14:textId="1EAAA8F9" w:rsidR="007F68C6" w:rsidRPr="00651E0B" w:rsidRDefault="007F68C6" w:rsidP="00C27180">
            <w:r w:rsidRPr="00651E0B">
              <w:t>$</w:t>
            </w:r>
            <w:r>
              <w:t>X</w:t>
            </w:r>
          </w:p>
        </w:tc>
      </w:tr>
      <w:tr w:rsidR="007F68C6" w:rsidRPr="00651E0B" w14:paraId="7D33B950" w14:textId="77777777" w:rsidTr="002638F9">
        <w:trPr>
          <w:jc w:val="center"/>
        </w:trPr>
        <w:tc>
          <w:tcPr>
            <w:tcW w:w="959" w:type="dxa"/>
            <w:vAlign w:val="center"/>
          </w:tcPr>
          <w:p w14:paraId="4D4A2FE8" w14:textId="2FDEDDA6" w:rsidR="007F68C6" w:rsidRPr="00651E0B" w:rsidRDefault="007F68C6" w:rsidP="00C27180">
            <w:r w:rsidRPr="00651E0B">
              <w:t>Website</w:t>
            </w:r>
            <w:r w:rsidR="00AA5DFF">
              <w:t xml:space="preserve"> Presence </w:t>
            </w:r>
          </w:p>
        </w:tc>
        <w:tc>
          <w:tcPr>
            <w:tcW w:w="3774" w:type="dxa"/>
            <w:vAlign w:val="center"/>
          </w:tcPr>
          <w:p w14:paraId="321CA5E2" w14:textId="6BD29B4F" w:rsidR="007F68C6" w:rsidRDefault="007F68C6" w:rsidP="007F68C6">
            <w:pPr>
              <w:pStyle w:val="ListParagraph"/>
              <w:numPr>
                <w:ilvl w:val="0"/>
                <w:numId w:val="2"/>
              </w:numPr>
            </w:pPr>
            <w:r w:rsidRPr="00651E0B">
              <w:t xml:space="preserve">Event Web </w:t>
            </w:r>
            <w:r w:rsidR="0006768B" w:rsidRPr="00651E0B">
              <w:t>Listing</w:t>
            </w:r>
            <w:r w:rsidRPr="00651E0B">
              <w:t xml:space="preserve"> via ATDW</w:t>
            </w:r>
          </w:p>
          <w:p w14:paraId="0C6CD12A" w14:textId="5879CB77" w:rsidR="00AA5DFF" w:rsidRDefault="00AA5DFF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I98fm / Wave FM Community Pages </w:t>
            </w:r>
          </w:p>
          <w:p w14:paraId="537F7D5B" w14:textId="3DFD2D65" w:rsidR="00AA5DFF" w:rsidRPr="00651E0B" w:rsidRDefault="00AA5DFF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Listing on </w:t>
            </w:r>
            <w:hyperlink r:id="rId7" w:history="1">
              <w:r w:rsidRPr="00211116">
                <w:rPr>
                  <w:rStyle w:val="Hyperlink"/>
                </w:rPr>
                <w:t>www.kiama.com.au</w:t>
              </w:r>
            </w:hyperlink>
            <w:r>
              <w:t xml:space="preserve"> </w:t>
            </w:r>
          </w:p>
          <w:p w14:paraId="10149756" w14:textId="77777777" w:rsidR="007F68C6" w:rsidRPr="00651E0B" w:rsidRDefault="007F68C6" w:rsidP="007F68C6">
            <w:pPr>
              <w:pStyle w:val="ListParagraph"/>
              <w:ind w:left="360"/>
            </w:pPr>
            <w:r w:rsidRPr="00651E0B">
              <w:t>Ensure regularly updated</w:t>
            </w:r>
          </w:p>
        </w:tc>
        <w:tc>
          <w:tcPr>
            <w:tcW w:w="1482" w:type="dxa"/>
            <w:vAlign w:val="center"/>
          </w:tcPr>
          <w:p w14:paraId="3CF2EACB" w14:textId="5AF19E89" w:rsidR="007F68C6" w:rsidRPr="00651E0B" w:rsidRDefault="007F68C6" w:rsidP="00C27180">
            <w:r>
              <w:t>M</w:t>
            </w:r>
            <w:r w:rsidRPr="00651E0B">
              <w:t xml:space="preserve">arketing Team </w:t>
            </w:r>
          </w:p>
        </w:tc>
        <w:tc>
          <w:tcPr>
            <w:tcW w:w="1449" w:type="dxa"/>
            <w:vAlign w:val="center"/>
          </w:tcPr>
          <w:p w14:paraId="4E2630A8" w14:textId="0E9A815B" w:rsidR="007F68C6" w:rsidRPr="00651E0B" w:rsidRDefault="007F68C6" w:rsidP="00C27180">
            <w:r w:rsidRPr="00651E0B">
              <w:t>Marketing Team</w:t>
            </w:r>
          </w:p>
        </w:tc>
        <w:tc>
          <w:tcPr>
            <w:tcW w:w="1413" w:type="dxa"/>
            <w:vAlign w:val="center"/>
          </w:tcPr>
          <w:p w14:paraId="2A258A34" w14:textId="55408590" w:rsidR="007F68C6" w:rsidRPr="00651E0B" w:rsidRDefault="007F68C6" w:rsidP="00C27180">
            <w:r w:rsidRPr="00651E0B">
              <w:t>$</w:t>
            </w:r>
            <w:r>
              <w:t>X</w:t>
            </w:r>
          </w:p>
        </w:tc>
      </w:tr>
      <w:tr w:rsidR="007F68C6" w:rsidRPr="00651E0B" w14:paraId="00673B25" w14:textId="77777777" w:rsidTr="002638F9">
        <w:trPr>
          <w:jc w:val="center"/>
        </w:trPr>
        <w:tc>
          <w:tcPr>
            <w:tcW w:w="959" w:type="dxa"/>
            <w:vAlign w:val="center"/>
          </w:tcPr>
          <w:p w14:paraId="44593CC1" w14:textId="77777777" w:rsidR="007F68C6" w:rsidRPr="00651E0B" w:rsidRDefault="007F68C6" w:rsidP="00C27180">
            <w:r w:rsidRPr="00651E0B">
              <w:t>Social media</w:t>
            </w:r>
          </w:p>
        </w:tc>
        <w:tc>
          <w:tcPr>
            <w:tcW w:w="3774" w:type="dxa"/>
            <w:vAlign w:val="center"/>
          </w:tcPr>
          <w:p w14:paraId="2E7C9A58" w14:textId="58614478" w:rsidR="007F68C6" w:rsidRDefault="007F68C6" w:rsidP="007F68C6">
            <w:pPr>
              <w:pStyle w:val="ListParagraph"/>
              <w:numPr>
                <w:ilvl w:val="0"/>
                <w:numId w:val="2"/>
              </w:numPr>
            </w:pPr>
            <w:r w:rsidRPr="00651E0B">
              <w:t>Identify social media platforms</w:t>
            </w:r>
            <w:r>
              <w:t>:</w:t>
            </w:r>
          </w:p>
          <w:p w14:paraId="7D3A00D3" w14:textId="1F5B7502" w:rsidR="007F68C6" w:rsidRPr="00651E0B" w:rsidRDefault="0006768B" w:rsidP="007F68C6">
            <w:pPr>
              <w:pStyle w:val="ListParagraph"/>
              <w:numPr>
                <w:ilvl w:val="0"/>
                <w:numId w:val="2"/>
              </w:numPr>
            </w:pPr>
            <w:r>
              <w:t>Determine target or goal</w:t>
            </w:r>
          </w:p>
          <w:p w14:paraId="353E9D35" w14:textId="77777777" w:rsidR="007F68C6" w:rsidRPr="00651E0B" w:rsidRDefault="007F68C6" w:rsidP="007F68C6">
            <w:pPr>
              <w:pStyle w:val="ListParagraph"/>
              <w:numPr>
                <w:ilvl w:val="0"/>
                <w:numId w:val="2"/>
              </w:numPr>
            </w:pPr>
            <w:r w:rsidRPr="00651E0B">
              <w:lastRenderedPageBreak/>
              <w:t>Create social media pages</w:t>
            </w:r>
          </w:p>
          <w:p w14:paraId="3E21CC27" w14:textId="1FA79F26" w:rsidR="007F68C6" w:rsidRPr="00651E0B" w:rsidRDefault="007F68C6" w:rsidP="007F68C6">
            <w:pPr>
              <w:pStyle w:val="ListParagraph"/>
              <w:numPr>
                <w:ilvl w:val="0"/>
                <w:numId w:val="2"/>
              </w:numPr>
            </w:pPr>
            <w:r w:rsidRPr="00651E0B">
              <w:t>Create a content plan for regular updates</w:t>
            </w:r>
            <w:r>
              <w:t xml:space="preserve"> / discussion posts </w:t>
            </w:r>
          </w:p>
          <w:p w14:paraId="31A1BC1A" w14:textId="77777777" w:rsidR="007F68C6" w:rsidRPr="00651E0B" w:rsidRDefault="007F68C6" w:rsidP="007F68C6">
            <w:pPr>
              <w:pStyle w:val="ListParagraph"/>
              <w:numPr>
                <w:ilvl w:val="0"/>
                <w:numId w:val="2"/>
              </w:numPr>
            </w:pPr>
            <w:r w:rsidRPr="00651E0B">
              <w:t>Ensure regularly updated</w:t>
            </w:r>
          </w:p>
        </w:tc>
        <w:tc>
          <w:tcPr>
            <w:tcW w:w="1482" w:type="dxa"/>
            <w:vAlign w:val="center"/>
          </w:tcPr>
          <w:p w14:paraId="24B9F34F" w14:textId="77777777" w:rsidR="007F68C6" w:rsidRPr="00651E0B" w:rsidRDefault="007F68C6" w:rsidP="00C27180">
            <w:r w:rsidRPr="00651E0B">
              <w:lastRenderedPageBreak/>
              <w:t>Event Marketing Team</w:t>
            </w:r>
          </w:p>
        </w:tc>
        <w:tc>
          <w:tcPr>
            <w:tcW w:w="1449" w:type="dxa"/>
            <w:vAlign w:val="center"/>
          </w:tcPr>
          <w:p w14:paraId="0CB7EA94" w14:textId="77777777" w:rsidR="007F68C6" w:rsidRPr="00651E0B" w:rsidRDefault="007F68C6" w:rsidP="00C27180">
            <w:r w:rsidRPr="00651E0B">
              <w:t>Event Marketing Team</w:t>
            </w:r>
          </w:p>
        </w:tc>
        <w:tc>
          <w:tcPr>
            <w:tcW w:w="1413" w:type="dxa"/>
            <w:vAlign w:val="center"/>
          </w:tcPr>
          <w:p w14:paraId="06AEF12F" w14:textId="5E85DB10" w:rsidR="007F68C6" w:rsidRPr="00651E0B" w:rsidRDefault="007F68C6" w:rsidP="00C27180">
            <w:r w:rsidRPr="00651E0B">
              <w:t>$</w:t>
            </w:r>
            <w:r>
              <w:t>X</w:t>
            </w:r>
          </w:p>
        </w:tc>
      </w:tr>
      <w:tr w:rsidR="007F68C6" w:rsidRPr="00651E0B" w14:paraId="128D7D88" w14:textId="77777777" w:rsidTr="002638F9">
        <w:trPr>
          <w:jc w:val="center"/>
        </w:trPr>
        <w:tc>
          <w:tcPr>
            <w:tcW w:w="959" w:type="dxa"/>
            <w:vAlign w:val="center"/>
          </w:tcPr>
          <w:p w14:paraId="1354AE38" w14:textId="77777777" w:rsidR="007F68C6" w:rsidRPr="00651E0B" w:rsidRDefault="007F68C6" w:rsidP="00C27180">
            <w:r w:rsidRPr="00651E0B">
              <w:t>Print collateral</w:t>
            </w:r>
          </w:p>
        </w:tc>
        <w:tc>
          <w:tcPr>
            <w:tcW w:w="3774" w:type="dxa"/>
            <w:vAlign w:val="center"/>
          </w:tcPr>
          <w:p w14:paraId="32AC6187" w14:textId="77777777" w:rsidR="007F68C6" w:rsidRPr="00651E0B" w:rsidRDefault="007F68C6" w:rsidP="007F68C6">
            <w:pPr>
              <w:pStyle w:val="ListParagraph"/>
              <w:numPr>
                <w:ilvl w:val="0"/>
                <w:numId w:val="2"/>
              </w:numPr>
            </w:pPr>
            <w:r w:rsidRPr="00651E0B">
              <w:t>Identify appropriate print collateral (Posters, flyers</w:t>
            </w:r>
            <w:r>
              <w:t>)</w:t>
            </w:r>
          </w:p>
          <w:p w14:paraId="2E33914A" w14:textId="513C20E8" w:rsidR="007F68C6" w:rsidRDefault="007F68C6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Destination Kiama flyers </w:t>
            </w:r>
          </w:p>
          <w:p w14:paraId="4ABDA939" w14:textId="3B15385A" w:rsidR="007F68C6" w:rsidRPr="00651E0B" w:rsidRDefault="007F68C6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Event notification letter to </w:t>
            </w:r>
            <w:proofErr w:type="gramStart"/>
            <w:r>
              <w:t>local residents</w:t>
            </w:r>
            <w:proofErr w:type="gramEnd"/>
            <w:r>
              <w:t xml:space="preserve"> &amp; businesses in </w:t>
            </w:r>
            <w:r w:rsidR="00AA5DFF">
              <w:t>X radius</w:t>
            </w:r>
            <w:r>
              <w:t xml:space="preserve"> </w:t>
            </w:r>
          </w:p>
        </w:tc>
        <w:tc>
          <w:tcPr>
            <w:tcW w:w="1482" w:type="dxa"/>
            <w:vAlign w:val="center"/>
          </w:tcPr>
          <w:p w14:paraId="6911BE88" w14:textId="77777777" w:rsidR="007F68C6" w:rsidRPr="00651E0B" w:rsidRDefault="007F68C6" w:rsidP="00C27180">
            <w:r w:rsidRPr="00651E0B">
              <w:t>Event Marketing Team</w:t>
            </w:r>
          </w:p>
        </w:tc>
        <w:tc>
          <w:tcPr>
            <w:tcW w:w="1449" w:type="dxa"/>
            <w:vAlign w:val="center"/>
          </w:tcPr>
          <w:p w14:paraId="68C7448A" w14:textId="77777777" w:rsidR="007F68C6" w:rsidRPr="00651E0B" w:rsidRDefault="007F68C6" w:rsidP="00C27180">
            <w:r w:rsidRPr="00651E0B">
              <w:t>Event Marketing Team</w:t>
            </w:r>
          </w:p>
        </w:tc>
        <w:tc>
          <w:tcPr>
            <w:tcW w:w="1413" w:type="dxa"/>
            <w:vAlign w:val="center"/>
          </w:tcPr>
          <w:p w14:paraId="3F9D59DE" w14:textId="1E5DD211" w:rsidR="007F68C6" w:rsidRPr="00651E0B" w:rsidRDefault="007F68C6" w:rsidP="00C27180">
            <w:r w:rsidRPr="00651E0B">
              <w:t>$</w:t>
            </w:r>
            <w:r>
              <w:t>X</w:t>
            </w:r>
          </w:p>
        </w:tc>
      </w:tr>
      <w:tr w:rsidR="007F68C6" w:rsidRPr="00651E0B" w14:paraId="660CAACD" w14:textId="77777777" w:rsidTr="002638F9">
        <w:trPr>
          <w:jc w:val="center"/>
        </w:trPr>
        <w:tc>
          <w:tcPr>
            <w:tcW w:w="959" w:type="dxa"/>
            <w:vAlign w:val="center"/>
          </w:tcPr>
          <w:p w14:paraId="591582C0" w14:textId="3BAA088F" w:rsidR="007F68C6" w:rsidRPr="00651E0B" w:rsidRDefault="007F68C6" w:rsidP="00C27180">
            <w:r w:rsidRPr="00651E0B">
              <w:t>Publicity</w:t>
            </w:r>
            <w:r w:rsidR="0006768B">
              <w:t xml:space="preserve"> / Public relations</w:t>
            </w:r>
          </w:p>
        </w:tc>
        <w:tc>
          <w:tcPr>
            <w:tcW w:w="3774" w:type="dxa"/>
            <w:vAlign w:val="center"/>
          </w:tcPr>
          <w:p w14:paraId="2945F05E" w14:textId="051739D6" w:rsidR="007F68C6" w:rsidRDefault="007F68C6" w:rsidP="007F68C6">
            <w:pPr>
              <w:pStyle w:val="ListParagraph"/>
              <w:numPr>
                <w:ilvl w:val="0"/>
                <w:numId w:val="2"/>
              </w:numPr>
            </w:pPr>
            <w:r w:rsidRPr="00651E0B">
              <w:t>Identify press release topics and distribution dates</w:t>
            </w:r>
          </w:p>
          <w:p w14:paraId="6712671C" w14:textId="78B68002" w:rsidR="0006768B" w:rsidRDefault="0006768B" w:rsidP="007F68C6">
            <w:pPr>
              <w:pStyle w:val="ListParagraph"/>
              <w:numPr>
                <w:ilvl w:val="0"/>
                <w:numId w:val="2"/>
              </w:numPr>
            </w:pPr>
            <w:r>
              <w:t>What’s On listings</w:t>
            </w:r>
          </w:p>
          <w:p w14:paraId="4104D957" w14:textId="75AB19F3" w:rsidR="0006768B" w:rsidRDefault="0006768B" w:rsidP="007F68C6">
            <w:pPr>
              <w:pStyle w:val="ListParagraph"/>
              <w:numPr>
                <w:ilvl w:val="0"/>
                <w:numId w:val="2"/>
              </w:numPr>
            </w:pPr>
            <w:r>
              <w:t>Event launch</w:t>
            </w:r>
          </w:p>
          <w:p w14:paraId="72495405" w14:textId="3591899D" w:rsidR="007F68C6" w:rsidRPr="00651E0B" w:rsidRDefault="007F68C6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Mayor Visit scheduled </w:t>
            </w:r>
          </w:p>
        </w:tc>
        <w:tc>
          <w:tcPr>
            <w:tcW w:w="1482" w:type="dxa"/>
            <w:vAlign w:val="center"/>
          </w:tcPr>
          <w:p w14:paraId="02292740" w14:textId="19FA2DAD" w:rsidR="007F68C6" w:rsidRPr="00651E0B" w:rsidRDefault="007F68C6" w:rsidP="00C27180">
            <w:r w:rsidRPr="00651E0B">
              <w:t>Event Marketing T</w:t>
            </w:r>
            <w:r>
              <w:t>e</w:t>
            </w:r>
            <w:r w:rsidRPr="00651E0B">
              <w:t>am</w:t>
            </w:r>
          </w:p>
        </w:tc>
        <w:tc>
          <w:tcPr>
            <w:tcW w:w="1449" w:type="dxa"/>
            <w:vAlign w:val="center"/>
          </w:tcPr>
          <w:p w14:paraId="7FD37739" w14:textId="77777777" w:rsidR="007F68C6" w:rsidRPr="00651E0B" w:rsidRDefault="007F68C6" w:rsidP="00C27180">
            <w:r w:rsidRPr="00651E0B">
              <w:t>Event Marketing Team</w:t>
            </w:r>
          </w:p>
        </w:tc>
        <w:tc>
          <w:tcPr>
            <w:tcW w:w="1413" w:type="dxa"/>
            <w:vAlign w:val="center"/>
          </w:tcPr>
          <w:p w14:paraId="6E91AFA8" w14:textId="7EC02630" w:rsidR="007F68C6" w:rsidRPr="00651E0B" w:rsidRDefault="007F68C6" w:rsidP="00C27180">
            <w:r w:rsidRPr="00651E0B">
              <w:t>$</w:t>
            </w:r>
            <w:r>
              <w:t>X</w:t>
            </w:r>
          </w:p>
        </w:tc>
      </w:tr>
      <w:tr w:rsidR="007F68C6" w:rsidRPr="00651E0B" w14:paraId="7F064E3C" w14:textId="77777777" w:rsidTr="002638F9">
        <w:trPr>
          <w:jc w:val="center"/>
        </w:trPr>
        <w:tc>
          <w:tcPr>
            <w:tcW w:w="959" w:type="dxa"/>
            <w:vAlign w:val="center"/>
          </w:tcPr>
          <w:p w14:paraId="31928931" w14:textId="25E66AD9" w:rsidR="007F68C6" w:rsidRPr="00651E0B" w:rsidRDefault="007F68C6" w:rsidP="007F68C6">
            <w:r>
              <w:t>Event</w:t>
            </w:r>
            <w:r w:rsidRPr="00651E0B">
              <w:t xml:space="preserve"> &amp; Directional Signage</w:t>
            </w:r>
          </w:p>
        </w:tc>
        <w:tc>
          <w:tcPr>
            <w:tcW w:w="3774" w:type="dxa"/>
            <w:vAlign w:val="center"/>
          </w:tcPr>
          <w:p w14:paraId="6CD1B665" w14:textId="732CA9EA" w:rsidR="007F68C6" w:rsidRPr="00651E0B" w:rsidRDefault="007F68C6" w:rsidP="00AA5DFF">
            <w:pPr>
              <w:pStyle w:val="ListParagraph"/>
              <w:numPr>
                <w:ilvl w:val="0"/>
                <w:numId w:val="2"/>
              </w:numPr>
            </w:pPr>
            <w:r w:rsidRPr="00651E0B">
              <w:t>Elevate street presence</w:t>
            </w:r>
            <w:r w:rsidR="00AA5DFF">
              <w:t xml:space="preserve"> / </w:t>
            </w:r>
            <w:r w:rsidRPr="00651E0B">
              <w:t xml:space="preserve">Create inviting atmosphere </w:t>
            </w:r>
          </w:p>
          <w:p w14:paraId="1D11B9EB" w14:textId="77777777" w:rsidR="007F68C6" w:rsidRDefault="007F68C6" w:rsidP="007F68C6">
            <w:pPr>
              <w:pStyle w:val="ListParagraph"/>
              <w:numPr>
                <w:ilvl w:val="0"/>
                <w:numId w:val="2"/>
              </w:numPr>
            </w:pPr>
            <w:r>
              <w:t>Destination Kiama Banners</w:t>
            </w:r>
          </w:p>
          <w:p w14:paraId="5DA5ECFA" w14:textId="660DE0FF" w:rsidR="00AA5DFF" w:rsidRPr="00651E0B" w:rsidRDefault="00AA5DFF" w:rsidP="007F68C6">
            <w:pPr>
              <w:pStyle w:val="ListParagraph"/>
              <w:numPr>
                <w:ilvl w:val="0"/>
                <w:numId w:val="2"/>
              </w:numPr>
            </w:pPr>
            <w:r>
              <w:t xml:space="preserve">Highway Sign ($220 - $440) </w:t>
            </w:r>
          </w:p>
        </w:tc>
        <w:tc>
          <w:tcPr>
            <w:tcW w:w="1482" w:type="dxa"/>
            <w:vAlign w:val="center"/>
          </w:tcPr>
          <w:p w14:paraId="41810AF0" w14:textId="08BC0CD6" w:rsidR="007F68C6" w:rsidRPr="00651E0B" w:rsidRDefault="007F68C6" w:rsidP="007F68C6">
            <w:r w:rsidRPr="00651E0B">
              <w:t xml:space="preserve">Event Marketing Team </w:t>
            </w:r>
          </w:p>
        </w:tc>
        <w:tc>
          <w:tcPr>
            <w:tcW w:w="1449" w:type="dxa"/>
            <w:vAlign w:val="center"/>
          </w:tcPr>
          <w:p w14:paraId="0E8D640B" w14:textId="31452FC2" w:rsidR="007F68C6" w:rsidRPr="00651E0B" w:rsidRDefault="007F68C6" w:rsidP="007F68C6">
            <w:r w:rsidRPr="00651E0B">
              <w:t>Event Marketing Team</w:t>
            </w:r>
          </w:p>
        </w:tc>
        <w:tc>
          <w:tcPr>
            <w:tcW w:w="1413" w:type="dxa"/>
            <w:vAlign w:val="center"/>
          </w:tcPr>
          <w:p w14:paraId="6143BF14" w14:textId="4CD7CD37" w:rsidR="007F68C6" w:rsidRPr="00651E0B" w:rsidRDefault="007F68C6" w:rsidP="007F68C6">
            <w:r w:rsidRPr="00651E0B">
              <w:t>$</w:t>
            </w:r>
            <w:r>
              <w:t>X</w:t>
            </w:r>
          </w:p>
        </w:tc>
      </w:tr>
      <w:tr w:rsidR="007F68C6" w:rsidRPr="00651E0B" w14:paraId="1E1B5C1C" w14:textId="77777777" w:rsidTr="002638F9">
        <w:trPr>
          <w:jc w:val="center"/>
        </w:trPr>
        <w:tc>
          <w:tcPr>
            <w:tcW w:w="959" w:type="dxa"/>
            <w:vAlign w:val="center"/>
          </w:tcPr>
          <w:p w14:paraId="1712FBF8" w14:textId="7E51342A" w:rsidR="007F68C6" w:rsidRPr="00651E0B" w:rsidRDefault="007F68C6" w:rsidP="007F68C6">
            <w:r>
              <w:t>Newsletters</w:t>
            </w:r>
          </w:p>
        </w:tc>
        <w:tc>
          <w:tcPr>
            <w:tcW w:w="3774" w:type="dxa"/>
            <w:vAlign w:val="center"/>
          </w:tcPr>
          <w:p w14:paraId="0C4B268C" w14:textId="47237E91" w:rsidR="007F68C6" w:rsidRDefault="0006768B" w:rsidP="007F68C6">
            <w:pPr>
              <w:pStyle w:val="ListParagraph"/>
              <w:numPr>
                <w:ilvl w:val="0"/>
                <w:numId w:val="2"/>
              </w:numPr>
            </w:pPr>
            <w:r>
              <w:t>Email marketing to database</w:t>
            </w:r>
          </w:p>
          <w:p w14:paraId="4E590D05" w14:textId="4891CF31" w:rsidR="007F68C6" w:rsidRPr="00651E0B" w:rsidRDefault="007F68C6" w:rsidP="007F68C6">
            <w:pPr>
              <w:pStyle w:val="ListParagraph"/>
              <w:numPr>
                <w:ilvl w:val="0"/>
                <w:numId w:val="2"/>
              </w:numPr>
            </w:pPr>
            <w:r>
              <w:t>Local schools or community groups</w:t>
            </w:r>
          </w:p>
        </w:tc>
        <w:tc>
          <w:tcPr>
            <w:tcW w:w="1482" w:type="dxa"/>
            <w:vAlign w:val="center"/>
          </w:tcPr>
          <w:p w14:paraId="49554DEF" w14:textId="31A0878C" w:rsidR="007F68C6" w:rsidRPr="00651E0B" w:rsidRDefault="007F68C6" w:rsidP="007F68C6">
            <w:r w:rsidRPr="00651E0B">
              <w:t>Marketing Team</w:t>
            </w:r>
          </w:p>
        </w:tc>
        <w:tc>
          <w:tcPr>
            <w:tcW w:w="1449" w:type="dxa"/>
            <w:vAlign w:val="center"/>
          </w:tcPr>
          <w:p w14:paraId="689BB0D9" w14:textId="767CDAFA" w:rsidR="007F68C6" w:rsidRPr="00651E0B" w:rsidRDefault="007F68C6" w:rsidP="007F68C6">
            <w:r w:rsidRPr="00651E0B">
              <w:t>Marketing Team</w:t>
            </w:r>
          </w:p>
        </w:tc>
        <w:tc>
          <w:tcPr>
            <w:tcW w:w="1413" w:type="dxa"/>
            <w:vAlign w:val="center"/>
          </w:tcPr>
          <w:p w14:paraId="37DC6BAB" w14:textId="7E0336FB" w:rsidR="007F68C6" w:rsidRPr="00651E0B" w:rsidRDefault="007F68C6" w:rsidP="007F68C6">
            <w:r w:rsidRPr="00651E0B">
              <w:t>$0</w:t>
            </w:r>
          </w:p>
        </w:tc>
      </w:tr>
    </w:tbl>
    <w:p w14:paraId="25DF27E8" w14:textId="775AC6D2" w:rsidR="00371213" w:rsidRDefault="00371213" w:rsidP="00371213">
      <w:pPr>
        <w:pStyle w:val="Heading1"/>
      </w:pPr>
      <w:bookmarkStart w:id="5" w:name="_Toc134713215"/>
      <w:r>
        <w:t>Local Partnerships</w:t>
      </w:r>
      <w:bookmarkEnd w:id="5"/>
      <w:r>
        <w:t xml:space="preserve"> </w:t>
      </w:r>
    </w:p>
    <w:p w14:paraId="708A70AE" w14:textId="7698D3C6" w:rsidR="00371213" w:rsidRPr="00371213" w:rsidRDefault="00371213" w:rsidP="00371213">
      <w:r>
        <w:t xml:space="preserve">How will you develop relationships with local businesses, </w:t>
      </w:r>
      <w:proofErr w:type="gramStart"/>
      <w:r>
        <w:t>suppliers</w:t>
      </w:r>
      <w:proofErr w:type="gramEnd"/>
      <w:r>
        <w:t xml:space="preserve"> and community members to increase the success of your event?</w:t>
      </w:r>
    </w:p>
    <w:p w14:paraId="4AE4FC5A" w14:textId="77777777" w:rsidR="00371213" w:rsidRDefault="00371213" w:rsidP="00371213">
      <w:pPr>
        <w:pStyle w:val="Heading1"/>
      </w:pPr>
      <w:bookmarkStart w:id="6" w:name="_Toc134713216"/>
      <w:r>
        <w:t>Sponsors</w:t>
      </w:r>
      <w:bookmarkEnd w:id="6"/>
      <w:r>
        <w:t xml:space="preserve"> </w:t>
      </w:r>
    </w:p>
    <w:p w14:paraId="135C1DF7" w14:textId="4140905D" w:rsidR="00371213" w:rsidRPr="00371213" w:rsidRDefault="00371213" w:rsidP="00371213">
      <w:r>
        <w:t>Identify sponsors that you believe align with your organisational brand and event objectives.</w:t>
      </w:r>
      <w:r w:rsidR="002638F9">
        <w:t xml:space="preserve"> Develop key messaging and research their brand before making contact.</w:t>
      </w:r>
    </w:p>
    <w:p w14:paraId="7CB0ECC9" w14:textId="3B32F43A" w:rsidR="00AA5DFF" w:rsidRDefault="00371213" w:rsidP="00AA5DFF">
      <w:pPr>
        <w:pStyle w:val="Heading1"/>
      </w:pPr>
      <w:bookmarkStart w:id="7" w:name="_Toc134713217"/>
      <w:r>
        <w:t>Evaluation Plan</w:t>
      </w:r>
      <w:bookmarkEnd w:id="7"/>
    </w:p>
    <w:p w14:paraId="36C226E8" w14:textId="701C8B2E" w:rsidR="00371213" w:rsidRPr="00371213" w:rsidRDefault="00371213" w:rsidP="00371213">
      <w:r>
        <w:t>Outline how you will evaluate whether your plan has been successful. Identify tools you will need to measure what worked and what didn’t.  This might include:</w:t>
      </w:r>
    </w:p>
    <w:p w14:paraId="6B440A5A" w14:textId="27CB1FDE" w:rsidR="00AA5DFF" w:rsidRDefault="00AA5DFF" w:rsidP="00AA5DFF">
      <w:pPr>
        <w:pStyle w:val="Heading2"/>
      </w:pPr>
      <w:bookmarkStart w:id="8" w:name="_Toc134713218"/>
      <w:r>
        <w:t>Ticketing Platform Statistics</w:t>
      </w:r>
      <w:bookmarkEnd w:id="8"/>
      <w:r>
        <w:t xml:space="preserve"> </w:t>
      </w:r>
    </w:p>
    <w:p w14:paraId="3692405F" w14:textId="2D806D02" w:rsidR="00371213" w:rsidRPr="00371213" w:rsidRDefault="00371213" w:rsidP="00371213">
      <w:r>
        <w:t>Use your ticketing platform to gather information and offer an ‘opt-in’ to receive future correspondence from your organisation.</w:t>
      </w:r>
    </w:p>
    <w:p w14:paraId="4B52C82E" w14:textId="6D98DCA8" w:rsidR="00AA5DFF" w:rsidRDefault="00AA5DFF" w:rsidP="00AA5DFF">
      <w:pPr>
        <w:pStyle w:val="Heading2"/>
      </w:pPr>
      <w:bookmarkStart w:id="9" w:name="_Toc134713219"/>
      <w:r>
        <w:t>Post Event Feedback Form</w:t>
      </w:r>
      <w:bookmarkEnd w:id="9"/>
      <w:r>
        <w:t xml:space="preserve"> </w:t>
      </w:r>
    </w:p>
    <w:p w14:paraId="4C14F8EA" w14:textId="621FDEE8" w:rsidR="00250B13" w:rsidRPr="00C621EB" w:rsidRDefault="00371213" w:rsidP="00AA5DFF">
      <w:r>
        <w:t>Compile</w:t>
      </w:r>
      <w:r w:rsidR="00250B13">
        <w:t xml:space="preserve"> questions</w:t>
      </w:r>
      <w:r>
        <w:t xml:space="preserve"> aimed at</w:t>
      </w:r>
      <w:r w:rsidR="00250B13">
        <w:t xml:space="preserve"> capturing </w:t>
      </w:r>
      <w:r>
        <w:t xml:space="preserve">attendee </w:t>
      </w:r>
      <w:r w:rsidR="00250B13">
        <w:t>expenditure</w:t>
      </w:r>
      <w:r>
        <w:t>, example where they are from</w:t>
      </w:r>
      <w:r w:rsidR="00250B13">
        <w:t xml:space="preserve">, </w:t>
      </w:r>
      <w:r>
        <w:t>how long they stayed and where they heard about your event</w:t>
      </w:r>
      <w:r w:rsidR="00250B13">
        <w:t xml:space="preserve"> etc. </w:t>
      </w:r>
    </w:p>
    <w:p w14:paraId="22853528" w14:textId="2C1B6ACE" w:rsidR="00AA5DFF" w:rsidRDefault="00AA5DFF" w:rsidP="00AA5DFF">
      <w:pPr>
        <w:pStyle w:val="Heading2"/>
      </w:pPr>
      <w:bookmarkStart w:id="10" w:name="_Toc134713220"/>
      <w:r>
        <w:t>Accommodation Room Nights</w:t>
      </w:r>
      <w:bookmarkEnd w:id="10"/>
      <w:r>
        <w:t xml:space="preserve"> </w:t>
      </w:r>
    </w:p>
    <w:p w14:paraId="6B550058" w14:textId="584F8713" w:rsidR="00AA5DFF" w:rsidRDefault="00250B13" w:rsidP="00AA5DFF">
      <w:r>
        <w:t xml:space="preserve">Partnership with local accommodation providers named </w:t>
      </w:r>
      <w:proofErr w:type="spellStart"/>
      <w:r>
        <w:t>and</w:t>
      </w:r>
      <w:proofErr w:type="spellEnd"/>
      <w:r>
        <w:t xml:space="preserve"> example provided of how data will be captured. </w:t>
      </w:r>
    </w:p>
    <w:p w14:paraId="3B53F0F6" w14:textId="5690053C" w:rsidR="001318A3" w:rsidRDefault="00371213" w:rsidP="001318A3">
      <w:pPr>
        <w:pStyle w:val="Heading2"/>
      </w:pPr>
      <w:bookmarkStart w:id="11" w:name="_Toc134713221"/>
      <w:r>
        <w:lastRenderedPageBreak/>
        <w:t xml:space="preserve">Digital </w:t>
      </w:r>
      <w:r w:rsidR="001318A3">
        <w:t>Reach</w:t>
      </w:r>
      <w:bookmarkEnd w:id="11"/>
      <w:r w:rsidR="001318A3">
        <w:t xml:space="preserve"> </w:t>
      </w:r>
    </w:p>
    <w:p w14:paraId="1E4FED0E" w14:textId="71A78E01" w:rsidR="001318A3" w:rsidRDefault="00250B13" w:rsidP="001318A3">
      <w:r>
        <w:t>Facebook followers</w:t>
      </w:r>
      <w:r w:rsidR="00371213">
        <w:t xml:space="preserve"> and reach</w:t>
      </w:r>
      <w:r>
        <w:t>, Instagram followers, number of subscribers to database,</w:t>
      </w:r>
      <w:r w:rsidR="00371213">
        <w:t xml:space="preserve"> growth. Website traffic.</w:t>
      </w:r>
    </w:p>
    <w:p w14:paraId="778B8330" w14:textId="77777777" w:rsidR="001318A3" w:rsidRPr="00C621EB" w:rsidRDefault="001318A3" w:rsidP="00AA5DFF"/>
    <w:sectPr w:rsidR="001318A3" w:rsidRPr="00C621EB" w:rsidSect="002638F9">
      <w:headerReference w:type="default" r:id="rId8"/>
      <w:footerReference w:type="default" r:id="rId9"/>
      <w:pgSz w:w="11906" w:h="16838"/>
      <w:pgMar w:top="2127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F91E" w14:textId="77777777" w:rsidR="00C621EB" w:rsidRDefault="00C621EB" w:rsidP="00C621EB">
      <w:pPr>
        <w:spacing w:after="0" w:line="240" w:lineRule="auto"/>
      </w:pPr>
      <w:r>
        <w:separator/>
      </w:r>
    </w:p>
  </w:endnote>
  <w:endnote w:type="continuationSeparator" w:id="0">
    <w:p w14:paraId="391E2C59" w14:textId="77777777" w:rsidR="00C621EB" w:rsidRDefault="00C621EB" w:rsidP="00C62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f4">
    <w:altName w:val="Cambria"/>
    <w:panose1 w:val="00000000000000000000"/>
    <w:charset w:val="00"/>
    <w:family w:val="roman"/>
    <w:notTrueType/>
    <w:pitch w:val="default"/>
  </w:font>
  <w:font w:name="ff5">
    <w:altName w:val="Cambria"/>
    <w:panose1 w:val="00000000000000000000"/>
    <w:charset w:val="00"/>
    <w:family w:val="roman"/>
    <w:notTrueType/>
    <w:pitch w:val="default"/>
  </w:font>
  <w:font w:name="ff6">
    <w:altName w:val="Cambria"/>
    <w:panose1 w:val="00000000000000000000"/>
    <w:charset w:val="00"/>
    <w:family w:val="roman"/>
    <w:notTrueType/>
    <w:pitch w:val="default"/>
  </w:font>
  <w:font w:name="ff7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9EFD" w14:textId="77777777" w:rsidR="002638F9" w:rsidRDefault="002638F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E739986" w14:textId="1E706B43" w:rsidR="00371213" w:rsidRDefault="00371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89980" w14:textId="77777777" w:rsidR="00C621EB" w:rsidRDefault="00C621EB" w:rsidP="00C621EB">
      <w:pPr>
        <w:spacing w:after="0" w:line="240" w:lineRule="auto"/>
      </w:pPr>
      <w:r>
        <w:separator/>
      </w:r>
    </w:p>
  </w:footnote>
  <w:footnote w:type="continuationSeparator" w:id="0">
    <w:p w14:paraId="01EDA8B3" w14:textId="77777777" w:rsidR="00C621EB" w:rsidRDefault="00C621EB" w:rsidP="00C62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23D81" w14:textId="3B298F0A" w:rsidR="00250B13" w:rsidRPr="00371213" w:rsidRDefault="00371213" w:rsidP="00250B13">
    <w:pPr>
      <w:pStyle w:val="Header"/>
      <w:rPr>
        <w:i/>
        <w:iCs/>
        <w:color w:val="FFFFFF" w:themeColor="background1"/>
      </w:rPr>
    </w:pPr>
    <w:r w:rsidRPr="00930E0E">
      <w:rPr>
        <w:i/>
        <w:iCs/>
        <w:noProof/>
        <w:color w:val="FFFFFF" w:themeColor="background1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4613CED" wp14:editId="11E0AA83">
              <wp:simplePos x="0" y="0"/>
              <wp:positionH relativeFrom="margin">
                <wp:posOffset>1513222</wp:posOffset>
              </wp:positionH>
              <wp:positionV relativeFrom="topMargin">
                <wp:posOffset>97105</wp:posOffset>
              </wp:positionV>
              <wp:extent cx="4972050" cy="990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7457B0" w14:textId="77777777" w:rsidR="00371213" w:rsidRPr="00DB7E35" w:rsidRDefault="00371213" w:rsidP="00371213">
                          <w:pPr>
                            <w:jc w:val="right"/>
                          </w:pPr>
                        </w:p>
                        <w:p w14:paraId="0154E8B6" w14:textId="48EE0625" w:rsidR="00371213" w:rsidRDefault="00371213" w:rsidP="00371213">
                          <w:pPr>
                            <w:pStyle w:val="Title"/>
                            <w:rPr>
                              <w:rStyle w:val="TitleChar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leChar"/>
                              <w:color w:val="FFFFFF" w:themeColor="background1"/>
                              <w:sz w:val="32"/>
                              <w:szCs w:val="32"/>
                            </w:rPr>
                            <w:t>Marketing Plan Template</w:t>
                          </w:r>
                        </w:p>
                        <w:p w14:paraId="31704591" w14:textId="77777777" w:rsidR="00371213" w:rsidRPr="00460F27" w:rsidRDefault="00371213" w:rsidP="00371213">
                          <w:pPr>
                            <w:pStyle w:val="Title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TitleChar"/>
                              <w:color w:val="FFFFFF" w:themeColor="background1"/>
                              <w:sz w:val="32"/>
                              <w:szCs w:val="32"/>
                            </w:rPr>
                            <w:t>Destination Events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613C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9.15pt;margin-top:7.65pt;width:391.5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" filled="f" stroked="f">
              <v:textbox>
                <w:txbxContent>
                  <w:p w14:paraId="637457B0" w14:textId="77777777" w:rsidR="00371213" w:rsidRPr="00DB7E35" w:rsidRDefault="00371213" w:rsidP="00371213">
                    <w:pPr>
                      <w:jc w:val="right"/>
                    </w:pPr>
                  </w:p>
                  <w:p w14:paraId="0154E8B6" w14:textId="48EE0625" w:rsidR="00371213" w:rsidRDefault="00371213" w:rsidP="00371213">
                    <w:pPr>
                      <w:pStyle w:val="Title"/>
                      <w:rPr>
                        <w:rStyle w:val="TitleChar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Style w:val="TitleChar"/>
                        <w:color w:val="FFFFFF" w:themeColor="background1"/>
                        <w:sz w:val="32"/>
                        <w:szCs w:val="32"/>
                      </w:rPr>
                      <w:t>Marketing Plan Template</w:t>
                    </w:r>
                  </w:p>
                  <w:p w14:paraId="31704591" w14:textId="77777777" w:rsidR="00371213" w:rsidRPr="00460F27" w:rsidRDefault="00371213" w:rsidP="00371213">
                    <w:pPr>
                      <w:pStyle w:val="Title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Style w:val="TitleChar"/>
                        <w:color w:val="FFFFFF" w:themeColor="background1"/>
                        <w:sz w:val="32"/>
                        <w:szCs w:val="32"/>
                      </w:rPr>
                      <w:t>Destination Events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50B13" w:rsidRPr="00371213">
      <w:rPr>
        <w:i/>
        <w:i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0D79576" wp14:editId="5749D6F4">
              <wp:simplePos x="0" y="0"/>
              <wp:positionH relativeFrom="page">
                <wp:posOffset>-2108200</wp:posOffset>
              </wp:positionH>
              <wp:positionV relativeFrom="page">
                <wp:align>top</wp:align>
              </wp:positionV>
              <wp:extent cx="10688128" cy="1256306"/>
              <wp:effectExtent l="0" t="0" r="0" b="127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88128" cy="1256306"/>
                      </a:xfrm>
                      <a:prstGeom prst="rect">
                        <a:avLst/>
                      </a:prstGeom>
                      <a:solidFill>
                        <a:srgbClr val="00427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674B54" id="Rectangle 1" o:spid="_x0000_s1026" style="position:absolute;margin-left:-166pt;margin-top:0;width:841.6pt;height:98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" fillcolor="#004274" stroked="f" strokeweight="1pt">
              <w10:wrap anchorx="page" anchory="page"/>
            </v:rect>
          </w:pict>
        </mc:Fallback>
      </mc:AlternateContent>
    </w:r>
    <w:r w:rsidRPr="00371213">
      <w:rPr>
        <w:i/>
        <w:iCs/>
        <w:noProof/>
        <w:color w:val="FFFFFF" w:themeColor="background1"/>
      </w:rPr>
      <w:t>Insert your logo</w:t>
    </w:r>
  </w:p>
  <w:p w14:paraId="6E5021BD" w14:textId="0C2869DF" w:rsidR="00C621EB" w:rsidRPr="00250B13" w:rsidRDefault="00C621EB" w:rsidP="00250B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743D9"/>
    <w:multiLevelType w:val="hybridMultilevel"/>
    <w:tmpl w:val="53DA6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95B65"/>
    <w:multiLevelType w:val="multilevel"/>
    <w:tmpl w:val="0FCA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C42653"/>
    <w:multiLevelType w:val="hybridMultilevel"/>
    <w:tmpl w:val="00C879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602C64"/>
    <w:multiLevelType w:val="hybridMultilevel"/>
    <w:tmpl w:val="2F2AC3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1315DE"/>
    <w:multiLevelType w:val="hybridMultilevel"/>
    <w:tmpl w:val="58F2AB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384936">
    <w:abstractNumId w:val="4"/>
  </w:num>
  <w:num w:numId="2" w16cid:durableId="1814640917">
    <w:abstractNumId w:val="3"/>
  </w:num>
  <w:num w:numId="3" w16cid:durableId="718361153">
    <w:abstractNumId w:val="2"/>
  </w:num>
  <w:num w:numId="4" w16cid:durableId="236986090">
    <w:abstractNumId w:val="1"/>
  </w:num>
  <w:num w:numId="5" w16cid:durableId="84393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187"/>
    <w:rsid w:val="0006768B"/>
    <w:rsid w:val="000B2679"/>
    <w:rsid w:val="00114E73"/>
    <w:rsid w:val="001318A3"/>
    <w:rsid w:val="00250B13"/>
    <w:rsid w:val="002638F9"/>
    <w:rsid w:val="003563C9"/>
    <w:rsid w:val="00371213"/>
    <w:rsid w:val="00466745"/>
    <w:rsid w:val="007F68C6"/>
    <w:rsid w:val="008B54AD"/>
    <w:rsid w:val="00AA5DFF"/>
    <w:rsid w:val="00BA0187"/>
    <w:rsid w:val="00C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9EE10"/>
  <w15:chartTrackingRefBased/>
  <w15:docId w15:val="{59DE3AC8-A51D-46DD-8F38-639E84F4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2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40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8C6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1EB"/>
  </w:style>
  <w:style w:type="paragraph" w:styleId="Footer">
    <w:name w:val="footer"/>
    <w:basedOn w:val="Normal"/>
    <w:link w:val="FooterChar"/>
    <w:uiPriority w:val="99"/>
    <w:unhideWhenUsed/>
    <w:rsid w:val="00C62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1EB"/>
  </w:style>
  <w:style w:type="paragraph" w:customStyle="1" w:styleId="bodytext">
    <w:name w:val="bodytext"/>
    <w:basedOn w:val="Normal"/>
    <w:rsid w:val="00C621EB"/>
    <w:pPr>
      <w:spacing w:after="240" w:line="240" w:lineRule="auto"/>
    </w:pPr>
    <w:rPr>
      <w:rFonts w:ascii="Times New Roman" w:eastAsia="Times New Roman" w:hAnsi="Times New Roman" w:cs="Times New Roman"/>
      <w:sz w:val="29"/>
      <w:szCs w:val="29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621EB"/>
    <w:rPr>
      <w:rFonts w:asciiTheme="majorHAnsi" w:eastAsiaTheme="majorEastAsia" w:hAnsiTheme="majorHAnsi" w:cstheme="majorBidi"/>
      <w:b/>
      <w:color w:val="00406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621EB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F68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68C6"/>
    <w:rPr>
      <w:rFonts w:ascii="Calibri" w:eastAsiaTheme="majorEastAsia" w:hAnsi="Calibr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5D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DFF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unhideWhenUsed/>
    <w:rsid w:val="001318A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318A3"/>
    <w:pPr>
      <w:spacing w:after="100"/>
      <w:ind w:left="220"/>
    </w:pPr>
  </w:style>
  <w:style w:type="paragraph" w:styleId="Title">
    <w:name w:val="Title"/>
    <w:basedOn w:val="Normal"/>
    <w:next w:val="Normal"/>
    <w:link w:val="TitleChar"/>
    <w:uiPriority w:val="10"/>
    <w:rsid w:val="00250B13"/>
    <w:pPr>
      <w:spacing w:before="120" w:after="120" w:line="240" w:lineRule="auto"/>
      <w:jc w:val="right"/>
    </w:pPr>
    <w:rPr>
      <w:rFonts w:ascii="Arial" w:hAnsi="Arial" w:cs="Arial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250B13"/>
    <w:rPr>
      <w:rFonts w:ascii="Arial" w:hAnsi="Arial" w:cs="Arial"/>
      <w:sz w:val="52"/>
    </w:rPr>
  </w:style>
  <w:style w:type="character" w:styleId="PlaceholderText">
    <w:name w:val="Placeholder Text"/>
    <w:basedOn w:val="DefaultParagraphFont"/>
    <w:uiPriority w:val="99"/>
    <w:semiHidden/>
    <w:rsid w:val="00250B13"/>
    <w:rPr>
      <w:rFonts w:cs="Times New Roman"/>
      <w:color w:val="808080"/>
    </w:rPr>
  </w:style>
  <w:style w:type="character" w:customStyle="1" w:styleId="ff5">
    <w:name w:val="ff5"/>
    <w:basedOn w:val="DefaultParagraphFont"/>
    <w:rsid w:val="008B54AD"/>
  </w:style>
  <w:style w:type="character" w:customStyle="1" w:styleId="ff4">
    <w:name w:val="ff4"/>
    <w:basedOn w:val="DefaultParagraphFont"/>
    <w:rsid w:val="008B5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am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1032</Words>
  <Characters>5834</Characters>
  <Application>Microsoft Office Word</Application>
  <DocSecurity>0</DocSecurity>
  <Lines>324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Demertzis</dc:creator>
  <cp:keywords/>
  <dc:description/>
  <cp:lastModifiedBy>Sally Bursell</cp:lastModifiedBy>
  <cp:revision>4</cp:revision>
  <dcterms:created xsi:type="dcterms:W3CDTF">2023-05-01T23:32:00Z</dcterms:created>
  <dcterms:modified xsi:type="dcterms:W3CDTF">2023-05-11T06:01:00Z</dcterms:modified>
</cp:coreProperties>
</file>