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AE757" w14:textId="77777777" w:rsidR="00C621EB" w:rsidRDefault="00C621EB" w:rsidP="00C621EB">
      <w:pPr>
        <w:jc w:val="center"/>
        <w:rPr>
          <w:highlight w:val="yellow"/>
        </w:rPr>
      </w:pPr>
    </w:p>
    <w:p w14:paraId="227C4D30" w14:textId="0DA54482" w:rsidR="00C621EB" w:rsidRDefault="00C621EB" w:rsidP="00C621EB">
      <w:pPr>
        <w:jc w:val="center"/>
      </w:pPr>
      <w:r w:rsidRPr="00C621EB">
        <w:rPr>
          <w:highlight w:val="yellow"/>
        </w:rPr>
        <w:t>*YOU MUST CLICK “ENABLE EDITING” IN THE TOP BAR IN ORDER TO EDIT*</w:t>
      </w:r>
    </w:p>
    <w:p w14:paraId="1841E507" w14:textId="6F1293BC" w:rsidR="00460F27" w:rsidRPr="00460F27" w:rsidRDefault="00460F27" w:rsidP="00C621EB">
      <w:pPr>
        <w:jc w:val="center"/>
        <w:rPr>
          <w:b/>
          <w:bCs/>
          <w:sz w:val="32"/>
          <w:szCs w:val="32"/>
        </w:rPr>
      </w:pPr>
      <w:r w:rsidRPr="00460F27">
        <w:rPr>
          <w:b/>
          <w:bCs/>
          <w:sz w:val="32"/>
          <w:szCs w:val="32"/>
        </w:rPr>
        <w:t>Post Event Report</w:t>
      </w:r>
    </w:p>
    <w:p w14:paraId="4C0EA233" w14:textId="771D0C04" w:rsidR="00C621EB" w:rsidRDefault="00C621EB">
      <w:r w:rsidRPr="00C621EB">
        <w:rPr>
          <w:b/>
          <w:bCs/>
        </w:rPr>
        <w:t>Document Created:</w:t>
      </w:r>
      <w:r>
        <w:t xml:space="preserve"> Date</w:t>
      </w:r>
    </w:p>
    <w:p w14:paraId="3EFB1093" w14:textId="560AEB08" w:rsidR="00C621EB" w:rsidRDefault="00C621EB" w:rsidP="00DD76EB">
      <w:pPr>
        <w:spacing w:after="0" w:line="240" w:lineRule="auto"/>
        <w:jc w:val="center"/>
      </w:pPr>
      <w:r>
        <w:t>[EVENT NAME]</w:t>
      </w:r>
    </w:p>
    <w:p w14:paraId="0A4A3898" w14:textId="2CA9363C" w:rsidR="00C621EB" w:rsidRDefault="00C621EB" w:rsidP="00DD76EB">
      <w:pPr>
        <w:spacing w:after="0" w:line="240" w:lineRule="auto"/>
        <w:jc w:val="center"/>
      </w:pPr>
      <w:r>
        <w:t>[EVENT LOCATION]</w:t>
      </w:r>
    </w:p>
    <w:p w14:paraId="729258F0" w14:textId="44C8A969" w:rsidR="00C621EB" w:rsidRDefault="00C621EB" w:rsidP="00DD76EB">
      <w:pPr>
        <w:spacing w:after="0" w:line="240" w:lineRule="auto"/>
        <w:jc w:val="center"/>
      </w:pPr>
      <w:r>
        <w:t>[EVENT DATE]</w:t>
      </w:r>
    </w:p>
    <w:p w14:paraId="61180060" w14:textId="237E088F" w:rsidR="00C621EB" w:rsidRDefault="00C621EB" w:rsidP="00C621EB">
      <w:r>
        <w:t xml:space="preserve">Prepared by </w:t>
      </w:r>
    </w:p>
    <w:p w14:paraId="2A761C7F" w14:textId="4CC1C47C" w:rsidR="00C621EB" w:rsidRPr="00C621EB" w:rsidRDefault="00C621EB" w:rsidP="001318A3">
      <w:pPr>
        <w:spacing w:after="0" w:line="240" w:lineRule="auto"/>
      </w:pPr>
      <w:r w:rsidRPr="00C621EB">
        <w:rPr>
          <w:b/>
          <w:bCs/>
        </w:rPr>
        <w:t>Name:</w:t>
      </w:r>
      <w:r w:rsidRPr="00C621EB">
        <w:t xml:space="preserve">  </w:t>
      </w:r>
      <w:r w:rsidRPr="00C621EB">
        <w:tab/>
        <w:t xml:space="preserve"> </w:t>
      </w:r>
      <w:r w:rsidRPr="00C621EB">
        <w:tab/>
      </w:r>
      <w:r w:rsidRPr="00C621EB">
        <w:tab/>
      </w:r>
      <w:r>
        <w:t>X</w:t>
      </w:r>
    </w:p>
    <w:p w14:paraId="1030080F" w14:textId="2C07242F" w:rsidR="00C621EB" w:rsidRPr="00C621EB" w:rsidRDefault="00C621EB" w:rsidP="001318A3">
      <w:pPr>
        <w:spacing w:after="0" w:line="240" w:lineRule="auto"/>
      </w:pPr>
      <w:r w:rsidRPr="00C621EB">
        <w:rPr>
          <w:b/>
          <w:bCs/>
        </w:rPr>
        <w:t>Position:</w:t>
      </w:r>
      <w:r w:rsidRPr="00C621EB">
        <w:t xml:space="preserve">  </w:t>
      </w:r>
      <w:r w:rsidRPr="00C621EB">
        <w:tab/>
      </w:r>
      <w:r w:rsidRPr="00C621EB">
        <w:tab/>
      </w:r>
      <w:r>
        <w:t>X</w:t>
      </w:r>
    </w:p>
    <w:p w14:paraId="1DB1EBB6" w14:textId="165D329C" w:rsidR="00C621EB" w:rsidRPr="00C621EB" w:rsidRDefault="00C621EB" w:rsidP="001318A3">
      <w:pPr>
        <w:spacing w:after="0" w:line="240" w:lineRule="auto"/>
      </w:pPr>
      <w:r w:rsidRPr="00C621EB">
        <w:rPr>
          <w:b/>
          <w:bCs/>
        </w:rPr>
        <w:t>Company:</w:t>
      </w:r>
      <w:r w:rsidRPr="00C621EB">
        <w:t xml:space="preserve">  </w:t>
      </w:r>
      <w:r w:rsidRPr="00C621EB">
        <w:tab/>
      </w:r>
      <w:r w:rsidRPr="00C621EB">
        <w:tab/>
      </w:r>
      <w:r>
        <w:t>X</w:t>
      </w:r>
    </w:p>
    <w:p w14:paraId="4DAC6ACD" w14:textId="7C6FF2A8" w:rsidR="00C621EB" w:rsidRPr="00C621EB" w:rsidRDefault="00C621EB" w:rsidP="001318A3">
      <w:pPr>
        <w:spacing w:after="0" w:line="240" w:lineRule="auto"/>
      </w:pPr>
      <w:r w:rsidRPr="00C621EB">
        <w:rPr>
          <w:b/>
          <w:bCs/>
        </w:rPr>
        <w:t>Postal Address:</w:t>
      </w:r>
      <w:r w:rsidRPr="00C621EB">
        <w:t xml:space="preserve">  </w:t>
      </w:r>
      <w:r w:rsidRPr="00C621EB">
        <w:tab/>
      </w:r>
      <w:r>
        <w:t>X</w:t>
      </w:r>
    </w:p>
    <w:p w14:paraId="6A8A1176" w14:textId="07FAE419" w:rsidR="00C621EB" w:rsidRPr="00C621EB" w:rsidRDefault="00C621EB" w:rsidP="001318A3">
      <w:pPr>
        <w:spacing w:after="0" w:line="240" w:lineRule="auto"/>
      </w:pPr>
      <w:r w:rsidRPr="00C621EB">
        <w:rPr>
          <w:b/>
          <w:bCs/>
        </w:rPr>
        <w:t>Mobile:</w:t>
      </w:r>
      <w:r w:rsidRPr="00C621EB">
        <w:t xml:space="preserve">  </w:t>
      </w:r>
      <w:r w:rsidRPr="00C621EB">
        <w:tab/>
      </w:r>
      <w:r w:rsidRPr="00C621EB">
        <w:tab/>
      </w:r>
      <w:r>
        <w:t>X</w:t>
      </w:r>
    </w:p>
    <w:p w14:paraId="760D3BF8" w14:textId="267EE4B8" w:rsidR="005416A6" w:rsidRDefault="00C621EB" w:rsidP="001318A3">
      <w:pPr>
        <w:pStyle w:val="bodytext"/>
        <w:spacing w:after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621EB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Email:</w:t>
      </w:r>
      <w:r w:rsidRPr="00C621E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</w:t>
      </w:r>
      <w:r w:rsidRPr="00C621EB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C621EB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C621EB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X</w:t>
      </w:r>
    </w:p>
    <w:sdt>
      <w:sdtPr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val="en-AU"/>
        </w:rPr>
        <w:id w:val="66382000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67252BD1" w14:textId="77777777" w:rsidR="001A3E10" w:rsidRDefault="001A3E10">
          <w:pPr>
            <w:pStyle w:val="TOCHeading"/>
            <w:rPr>
              <w:rFonts w:asciiTheme="minorHAnsi" w:eastAsiaTheme="minorHAnsi" w:hAnsiTheme="minorHAnsi" w:cstheme="minorBidi"/>
              <w:b w:val="0"/>
              <w:color w:val="auto"/>
              <w:sz w:val="22"/>
              <w:szCs w:val="22"/>
              <w:lang w:val="en-AU"/>
            </w:rPr>
          </w:pPr>
        </w:p>
        <w:p w14:paraId="63EC9070" w14:textId="32D316F9" w:rsidR="00C621EB" w:rsidRDefault="00C621EB">
          <w:pPr>
            <w:pStyle w:val="TOCHeading"/>
          </w:pPr>
          <w:r>
            <w:t>Contents</w:t>
          </w:r>
        </w:p>
        <w:p w14:paraId="2A7FC675" w14:textId="314EEBBA" w:rsidR="001A3E10" w:rsidRDefault="00C621EB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4707255" w:history="1">
            <w:r w:rsidR="001A3E10" w:rsidRPr="007913B6">
              <w:rPr>
                <w:rStyle w:val="Hyperlink"/>
                <w:noProof/>
              </w:rPr>
              <w:t>Event Summary</w:t>
            </w:r>
            <w:r w:rsidR="001A3E10">
              <w:rPr>
                <w:noProof/>
                <w:webHidden/>
              </w:rPr>
              <w:tab/>
            </w:r>
            <w:r w:rsidR="001A3E10">
              <w:rPr>
                <w:noProof/>
                <w:webHidden/>
              </w:rPr>
              <w:fldChar w:fldCharType="begin"/>
            </w:r>
            <w:r w:rsidR="001A3E10">
              <w:rPr>
                <w:noProof/>
                <w:webHidden/>
              </w:rPr>
              <w:instrText xml:space="preserve"> PAGEREF _Toc134707255 \h </w:instrText>
            </w:r>
            <w:r w:rsidR="001A3E10">
              <w:rPr>
                <w:noProof/>
                <w:webHidden/>
              </w:rPr>
            </w:r>
            <w:r w:rsidR="001A3E10">
              <w:rPr>
                <w:noProof/>
                <w:webHidden/>
              </w:rPr>
              <w:fldChar w:fldCharType="separate"/>
            </w:r>
            <w:r w:rsidR="001A3E10">
              <w:rPr>
                <w:noProof/>
                <w:webHidden/>
              </w:rPr>
              <w:t>3</w:t>
            </w:r>
            <w:r w:rsidR="001A3E10">
              <w:rPr>
                <w:noProof/>
                <w:webHidden/>
              </w:rPr>
              <w:fldChar w:fldCharType="end"/>
            </w:r>
          </w:hyperlink>
        </w:p>
        <w:p w14:paraId="02ED3320" w14:textId="2C0EC4B5" w:rsidR="001A3E10" w:rsidRDefault="001A3E10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134707256" w:history="1">
            <w:r w:rsidRPr="007913B6">
              <w:rPr>
                <w:rStyle w:val="Hyperlink"/>
                <w:noProof/>
              </w:rPr>
              <w:t>Objectives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_Toc134707256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CF0413" w14:textId="3BB25910" w:rsidR="001A3E10" w:rsidRDefault="001A3E10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134707257" w:history="1">
            <w:r w:rsidRPr="007913B6">
              <w:rPr>
                <w:rStyle w:val="Hyperlink"/>
                <w:noProof/>
              </w:rPr>
              <w:t>Event Attendance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_Toc134707257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8710E6" w14:textId="4F7F31F8" w:rsidR="001A3E10" w:rsidRDefault="001A3E10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134707261" w:history="1">
            <w:r w:rsidRPr="007913B6">
              <w:rPr>
                <w:rStyle w:val="Hyperlink"/>
                <w:noProof/>
              </w:rPr>
              <w:t>Pre Event Key Learnings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_Toc134707261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A00F0A" w14:textId="7BC53B2E" w:rsidR="001A3E10" w:rsidRDefault="001A3E10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134707262" w:history="1">
            <w:r w:rsidRPr="007913B6">
              <w:rPr>
                <w:rStyle w:val="Hyperlink"/>
                <w:noProof/>
              </w:rPr>
              <w:t>Event Day Key Learnings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_Toc134707262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6DB10C" w14:textId="227FC8E3" w:rsidR="001A3E10" w:rsidRDefault="001A3E10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134707263" w:history="1">
            <w:r w:rsidRPr="007913B6">
              <w:rPr>
                <w:rStyle w:val="Hyperlink"/>
                <w:noProof/>
              </w:rPr>
              <w:t>Post Event Feedback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_Toc134707263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2DFEF6" w14:textId="06EB9DB1" w:rsidR="001A3E10" w:rsidRDefault="001A3E10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134707264" w:history="1">
            <w:r w:rsidRPr="007913B6">
              <w:rPr>
                <w:rStyle w:val="Hyperlink"/>
                <w:noProof/>
              </w:rPr>
              <w:t>Staffing / Resourcing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_Toc134707264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9B08E6" w14:textId="11486A46" w:rsidR="001A3E10" w:rsidRDefault="001A3E10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134707265" w:history="1">
            <w:r w:rsidRPr="007913B6">
              <w:rPr>
                <w:rStyle w:val="Hyperlink"/>
                <w:noProof/>
              </w:rPr>
              <w:t>Community Collaboration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_Toc134707265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B117C1" w14:textId="6D80C38D" w:rsidR="001A3E10" w:rsidRDefault="001A3E10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134707266" w:history="1">
            <w:r w:rsidRPr="007913B6">
              <w:rPr>
                <w:rStyle w:val="Hyperlink"/>
                <w:noProof/>
              </w:rPr>
              <w:t>Event Sponsors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_Toc134707266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E9036E" w14:textId="48F28EA8" w:rsidR="001A3E10" w:rsidRDefault="001A3E10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134707267" w:history="1">
            <w:r w:rsidRPr="007913B6">
              <w:rPr>
                <w:rStyle w:val="Hyperlink"/>
                <w:noProof/>
              </w:rPr>
              <w:t>Businesses / Local Partnerships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_Toc134707267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357545" w14:textId="4E65A05B" w:rsidR="001A3E10" w:rsidRDefault="001A3E10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134707268" w:history="1">
            <w:r w:rsidRPr="007913B6">
              <w:rPr>
                <w:rStyle w:val="Hyperlink"/>
                <w:noProof/>
              </w:rPr>
              <w:t>Community Group and Volunteers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_Toc134707268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E09788" w14:textId="27A15EE4" w:rsidR="001A3E10" w:rsidRDefault="001A3E10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134707269" w:history="1">
            <w:r w:rsidRPr="007913B6">
              <w:rPr>
                <w:rStyle w:val="Hyperlink"/>
                <w:noProof/>
              </w:rPr>
              <w:t>Marketing, media and promotion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_Toc134707269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22107B" w14:textId="1CDFF1DB" w:rsidR="001A3E10" w:rsidRDefault="001A3E10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134707270" w:history="1">
            <w:r w:rsidRPr="007913B6">
              <w:rPr>
                <w:rStyle w:val="Hyperlink"/>
                <w:noProof/>
              </w:rPr>
              <w:t>Funding Analysis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_Toc134707270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539167" w14:textId="549A1B89" w:rsidR="001A3E10" w:rsidRDefault="001A3E10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134707275" w:history="1">
            <w:r w:rsidRPr="007913B6">
              <w:rPr>
                <w:rStyle w:val="Hyperlink"/>
                <w:noProof/>
              </w:rPr>
              <w:t>Demonstration and verification of funding deliverables and funding obligations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_Toc134707275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FE0265" w14:textId="25B81B4D" w:rsidR="001A3E10" w:rsidRDefault="001A3E10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134707276" w:history="1">
            <w:r w:rsidRPr="007913B6">
              <w:rPr>
                <w:rStyle w:val="Hyperlink"/>
                <w:noProof/>
              </w:rPr>
              <w:t>Future recommendations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_Toc134707276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6DFA66" w14:textId="18AEBEB3" w:rsidR="00C621EB" w:rsidRDefault="00C621EB" w:rsidP="00460F27">
          <w:pPr>
            <w:pStyle w:val="TOC1"/>
            <w:tabs>
              <w:tab w:val="right" w:leader="dot" w:pos="9016"/>
            </w:tabs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351B25E6" w14:textId="51BFB373" w:rsidR="00C621EB" w:rsidRDefault="00C621EB" w:rsidP="00C621EB">
      <w:r>
        <w:br w:type="page"/>
      </w:r>
    </w:p>
    <w:p w14:paraId="584C9963" w14:textId="77777777" w:rsidR="00460F27" w:rsidRDefault="00460F27" w:rsidP="00C621EB">
      <w:pPr>
        <w:pStyle w:val="Heading1"/>
      </w:pPr>
    </w:p>
    <w:p w14:paraId="42542981" w14:textId="509DFF01" w:rsidR="00C621EB" w:rsidRDefault="00664E23" w:rsidP="001A3E10">
      <w:pPr>
        <w:pStyle w:val="Heading1"/>
      </w:pPr>
      <w:bookmarkStart w:id="0" w:name="_Toc134707255"/>
      <w:r>
        <w:t xml:space="preserve">Event </w:t>
      </w:r>
      <w:r w:rsidRPr="001A3E10">
        <w:t>Summary</w:t>
      </w:r>
      <w:bookmarkEnd w:id="0"/>
      <w:r>
        <w:t xml:space="preserve"> </w:t>
      </w:r>
    </w:p>
    <w:p w14:paraId="56E84917" w14:textId="0E63A4B1" w:rsidR="00930E0E" w:rsidRDefault="00930E0E" w:rsidP="00930E0E">
      <w:pPr>
        <w:pStyle w:val="NormalWeb"/>
        <w:shd w:val="clear" w:color="auto" w:fill="FFFFFF"/>
        <w:spacing w:before="0" w:beforeAutospacing="0" w:after="30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30E0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In the first few sentences of the report cover the who, what, </w:t>
      </w:r>
      <w:proofErr w:type="gramStart"/>
      <w:r w:rsidRPr="00930E0E">
        <w:rPr>
          <w:rFonts w:asciiTheme="minorHAnsi" w:eastAsiaTheme="minorHAnsi" w:hAnsiTheme="minorHAnsi" w:cstheme="minorBidi"/>
          <w:sz w:val="22"/>
          <w:szCs w:val="22"/>
          <w:lang w:eastAsia="en-US"/>
        </w:rPr>
        <w:t>when,</w:t>
      </w:r>
      <w:proofErr w:type="gramEnd"/>
      <w:r w:rsidRPr="00930E0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where and why of your event. You may wish to add a brief history of the event if relevant. </w:t>
      </w:r>
    </w:p>
    <w:p w14:paraId="042751D9" w14:textId="77777777" w:rsidR="00930E0E" w:rsidRPr="00930E0E" w:rsidRDefault="00930E0E" w:rsidP="00930E0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</w:pPr>
      <w:r w:rsidRPr="00930E0E">
        <w:t>Highlight key achievements</w:t>
      </w:r>
    </w:p>
    <w:p w14:paraId="1FB1D439" w14:textId="1F6F1473" w:rsidR="00930E0E" w:rsidRDefault="00930E0E" w:rsidP="00930E0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</w:pPr>
      <w:r w:rsidRPr="00930E0E">
        <w:t>List key recommendations</w:t>
      </w:r>
    </w:p>
    <w:p w14:paraId="037036DB" w14:textId="5EB46F03" w:rsidR="00930E0E" w:rsidRDefault="00930E0E" w:rsidP="00930E0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</w:pPr>
      <w:r>
        <w:t>Event day detail (</w:t>
      </w:r>
      <w:proofErr w:type="spellStart"/>
      <w:r>
        <w:t>eg.</w:t>
      </w:r>
      <w:proofErr w:type="spellEnd"/>
      <w:r>
        <w:t xml:space="preserve"> weather)</w:t>
      </w:r>
    </w:p>
    <w:p w14:paraId="4B13A6E6" w14:textId="7217F4F2" w:rsidR="00930E0E" w:rsidRPr="00930E0E" w:rsidRDefault="00930E0E" w:rsidP="00930E0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</w:pPr>
      <w:r>
        <w:t>Event program</w:t>
      </w:r>
    </w:p>
    <w:p w14:paraId="4098D959" w14:textId="03210144" w:rsidR="00930E0E" w:rsidRPr="00930E0E" w:rsidRDefault="00930E0E" w:rsidP="00930E0E">
      <w:pPr>
        <w:pStyle w:val="NormalWeb"/>
        <w:shd w:val="clear" w:color="auto" w:fill="FFFFFF"/>
        <w:spacing w:before="0" w:beforeAutospacing="0" w:after="30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30E0E">
        <w:rPr>
          <w:rFonts w:asciiTheme="minorHAnsi" w:eastAsiaTheme="minorHAnsi" w:hAnsiTheme="minorHAnsi" w:cstheme="minorBidi"/>
          <w:sz w:val="22"/>
          <w:szCs w:val="22"/>
          <w:lang w:eastAsia="en-US"/>
        </w:rPr>
        <w:t>Include a list of all key event staff (internal and external) in this section.</w:t>
      </w:r>
    </w:p>
    <w:p w14:paraId="3E2F813C" w14:textId="3F7DB17D" w:rsidR="00930E0E" w:rsidRDefault="00930E0E" w:rsidP="001A3E10">
      <w:pPr>
        <w:pStyle w:val="Heading1"/>
      </w:pPr>
      <w:bookmarkStart w:id="1" w:name="_Toc134707256"/>
      <w:r w:rsidRPr="001A3E10">
        <w:t>Objectives</w:t>
      </w:r>
      <w:bookmarkEnd w:id="1"/>
    </w:p>
    <w:p w14:paraId="540EE851" w14:textId="75EBED01" w:rsidR="00930E0E" w:rsidRPr="00930E0E" w:rsidRDefault="00930E0E" w:rsidP="00930E0E">
      <w:r w:rsidRPr="00930E0E">
        <w:t>List event objects and measure the success of the event against these and any KPIs. If KPIs weren’t achieved, provide a statement on why not and any future recommendations.</w:t>
      </w:r>
    </w:p>
    <w:p w14:paraId="2B5B55C3" w14:textId="56866A25" w:rsidR="00664E23" w:rsidRDefault="001A3E10" w:rsidP="00930E0E">
      <w:pPr>
        <w:pStyle w:val="Heading1"/>
      </w:pPr>
      <w:bookmarkStart w:id="2" w:name="_Toc134707257"/>
      <w:r>
        <w:t xml:space="preserve">Event </w:t>
      </w:r>
      <w:r w:rsidR="00664E23">
        <w:t>Attendance</w:t>
      </w:r>
      <w:bookmarkEnd w:id="2"/>
      <w:r w:rsidR="00664E23">
        <w:t xml:space="preserve">  </w:t>
      </w:r>
    </w:p>
    <w:p w14:paraId="608F507B" w14:textId="0159DCC5" w:rsidR="000111D9" w:rsidRDefault="000111D9" w:rsidP="000111D9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</w:rPr>
      </w:pPr>
      <w:r>
        <w:rPr>
          <w:rFonts w:ascii="CIDFont+F4" w:hAnsi="CIDFont+F4" w:cs="CIDFont+F4"/>
        </w:rPr>
        <w:t>Include here</w:t>
      </w:r>
      <w:r>
        <w:rPr>
          <w:rFonts w:ascii="CIDFont+F4" w:hAnsi="CIDFont+F4" w:cs="CIDFont+F4"/>
        </w:rPr>
        <w:t xml:space="preserve"> event attendee numbers, attendee</w:t>
      </w:r>
      <w:r>
        <w:rPr>
          <w:rFonts w:ascii="CIDFont+F4" w:hAnsi="CIDFont+F4" w:cs="CIDFont+F4"/>
        </w:rPr>
        <w:t xml:space="preserve"> </w:t>
      </w:r>
      <w:r>
        <w:rPr>
          <w:rFonts w:ascii="CIDFont+F4" w:hAnsi="CIDFont+F4" w:cs="CIDFont+F4"/>
        </w:rPr>
        <w:t>demographics (age, gender, location), if they stayed overnight (details such as these are</w:t>
      </w:r>
      <w:r>
        <w:rPr>
          <w:rFonts w:ascii="CIDFont+F4" w:hAnsi="CIDFont+F4" w:cs="CIDFont+F4"/>
        </w:rPr>
        <w:t xml:space="preserve"> </w:t>
      </w:r>
      <w:r>
        <w:rPr>
          <w:rFonts w:ascii="CIDFont+F4" w:hAnsi="CIDFont+F4" w:cs="CIDFont+F4"/>
        </w:rPr>
        <w:t>best achieved through a post event survey or questions asked through a ticketing system).</w:t>
      </w:r>
    </w:p>
    <w:p w14:paraId="6F7721E5" w14:textId="77777777" w:rsidR="000111D9" w:rsidRPr="000111D9" w:rsidRDefault="000111D9" w:rsidP="000111D9">
      <w:pPr>
        <w:autoSpaceDE w:val="0"/>
        <w:autoSpaceDN w:val="0"/>
        <w:adjustRightInd w:val="0"/>
        <w:spacing w:after="0" w:line="240" w:lineRule="auto"/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077"/>
        <w:gridCol w:w="2013"/>
        <w:gridCol w:w="2142"/>
        <w:gridCol w:w="2835"/>
      </w:tblGrid>
      <w:tr w:rsidR="00930E0E" w14:paraId="0E95F443" w14:textId="166B1C0B" w:rsidTr="000111D9">
        <w:tc>
          <w:tcPr>
            <w:tcW w:w="2077" w:type="dxa"/>
            <w:shd w:val="clear" w:color="auto" w:fill="004062"/>
          </w:tcPr>
          <w:p w14:paraId="3D55C522" w14:textId="32953E08" w:rsidR="00930E0E" w:rsidRPr="00AA5DFF" w:rsidRDefault="00930E0E" w:rsidP="000637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Event Breakdown </w:t>
            </w:r>
          </w:p>
        </w:tc>
        <w:tc>
          <w:tcPr>
            <w:tcW w:w="2013" w:type="dxa"/>
            <w:shd w:val="clear" w:color="auto" w:fill="004062"/>
          </w:tcPr>
          <w:p w14:paraId="1E7877BB" w14:textId="11BBAE91" w:rsidR="00930E0E" w:rsidRPr="00AA5DFF" w:rsidRDefault="00930E0E" w:rsidP="000637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Total Attendees Per day </w:t>
            </w:r>
            <w:r w:rsidRPr="00AA5DFF">
              <w:rPr>
                <w:b/>
                <w:bCs/>
              </w:rPr>
              <w:t xml:space="preserve"> </w:t>
            </w:r>
          </w:p>
        </w:tc>
        <w:tc>
          <w:tcPr>
            <w:tcW w:w="2142" w:type="dxa"/>
            <w:shd w:val="clear" w:color="auto" w:fill="004062"/>
          </w:tcPr>
          <w:p w14:paraId="3AF931A9" w14:textId="4380104D" w:rsidR="00930E0E" w:rsidRPr="00930E0E" w:rsidRDefault="00930E0E" w:rsidP="00930E0E">
            <w:pPr>
              <w:rPr>
                <w:b/>
                <w:bCs/>
              </w:rPr>
            </w:pPr>
            <w:r w:rsidRPr="00930E0E">
              <w:rPr>
                <w:b/>
                <w:bCs/>
              </w:rPr>
              <w:t>L</w:t>
            </w:r>
            <w:r w:rsidRPr="00930E0E">
              <w:rPr>
                <w:b/>
                <w:bCs/>
              </w:rPr>
              <w:t>ocal to Kiama</w:t>
            </w:r>
          </w:p>
          <w:p w14:paraId="1E1190BF" w14:textId="77777777" w:rsidR="00930E0E" w:rsidRDefault="00930E0E" w:rsidP="000637BC">
            <w:pPr>
              <w:rPr>
                <w:b/>
                <w:bCs/>
              </w:rPr>
            </w:pPr>
          </w:p>
        </w:tc>
        <w:tc>
          <w:tcPr>
            <w:tcW w:w="2835" w:type="dxa"/>
            <w:shd w:val="clear" w:color="auto" w:fill="004062"/>
          </w:tcPr>
          <w:p w14:paraId="4BE3D4A6" w14:textId="491C0602" w:rsidR="00930E0E" w:rsidRDefault="00930E0E" w:rsidP="000637BC">
            <w:pPr>
              <w:rPr>
                <w:b/>
                <w:bCs/>
              </w:rPr>
            </w:pPr>
            <w:r>
              <w:rPr>
                <w:b/>
                <w:bCs/>
              </w:rPr>
              <w:t>Intrastate and interstate (50kms outside Kiama area)</w:t>
            </w:r>
          </w:p>
        </w:tc>
      </w:tr>
      <w:tr w:rsidR="00930E0E" w14:paraId="1DFF693F" w14:textId="24E28704" w:rsidTr="000111D9">
        <w:tc>
          <w:tcPr>
            <w:tcW w:w="2077" w:type="dxa"/>
          </w:tcPr>
          <w:p w14:paraId="29C87214" w14:textId="45664B8A" w:rsidR="00930E0E" w:rsidRDefault="00930E0E" w:rsidP="000637BC">
            <w:r>
              <w:t xml:space="preserve">Day 1   </w:t>
            </w:r>
          </w:p>
        </w:tc>
        <w:tc>
          <w:tcPr>
            <w:tcW w:w="2013" w:type="dxa"/>
          </w:tcPr>
          <w:p w14:paraId="09CD248A" w14:textId="77777777" w:rsidR="00930E0E" w:rsidRDefault="00930E0E" w:rsidP="000637BC"/>
        </w:tc>
        <w:tc>
          <w:tcPr>
            <w:tcW w:w="2142" w:type="dxa"/>
          </w:tcPr>
          <w:p w14:paraId="1EF54445" w14:textId="77777777" w:rsidR="00930E0E" w:rsidRDefault="00930E0E" w:rsidP="000637BC"/>
        </w:tc>
        <w:tc>
          <w:tcPr>
            <w:tcW w:w="2835" w:type="dxa"/>
          </w:tcPr>
          <w:p w14:paraId="053E94D6" w14:textId="22EAA629" w:rsidR="00930E0E" w:rsidRDefault="00930E0E" w:rsidP="000637BC"/>
        </w:tc>
      </w:tr>
      <w:tr w:rsidR="00930E0E" w14:paraId="1F70B631" w14:textId="57101D65" w:rsidTr="000111D9">
        <w:tc>
          <w:tcPr>
            <w:tcW w:w="2077" w:type="dxa"/>
          </w:tcPr>
          <w:p w14:paraId="6A7568AE" w14:textId="0B75933D" w:rsidR="00930E0E" w:rsidRDefault="00930E0E" w:rsidP="000637BC">
            <w:r>
              <w:t xml:space="preserve">Day 2  </w:t>
            </w:r>
          </w:p>
        </w:tc>
        <w:tc>
          <w:tcPr>
            <w:tcW w:w="2013" w:type="dxa"/>
          </w:tcPr>
          <w:p w14:paraId="353DD066" w14:textId="77777777" w:rsidR="00930E0E" w:rsidRDefault="00930E0E" w:rsidP="000637BC"/>
        </w:tc>
        <w:tc>
          <w:tcPr>
            <w:tcW w:w="2142" w:type="dxa"/>
          </w:tcPr>
          <w:p w14:paraId="7D43DAD6" w14:textId="77777777" w:rsidR="00930E0E" w:rsidRDefault="00930E0E" w:rsidP="000637BC"/>
        </w:tc>
        <w:tc>
          <w:tcPr>
            <w:tcW w:w="2835" w:type="dxa"/>
          </w:tcPr>
          <w:p w14:paraId="5B4DCE6A" w14:textId="4248C895" w:rsidR="00930E0E" w:rsidRDefault="00930E0E" w:rsidP="000637BC"/>
        </w:tc>
      </w:tr>
      <w:tr w:rsidR="00930E0E" w14:paraId="3F006AFF" w14:textId="03473B9A" w:rsidTr="000111D9">
        <w:tc>
          <w:tcPr>
            <w:tcW w:w="2077" w:type="dxa"/>
          </w:tcPr>
          <w:p w14:paraId="420A472C" w14:textId="74543A1A" w:rsidR="00930E0E" w:rsidRDefault="00930E0E" w:rsidP="000637BC">
            <w:r>
              <w:t>Players / Participants</w:t>
            </w:r>
          </w:p>
        </w:tc>
        <w:tc>
          <w:tcPr>
            <w:tcW w:w="2013" w:type="dxa"/>
          </w:tcPr>
          <w:p w14:paraId="1F5946DE" w14:textId="77777777" w:rsidR="00930E0E" w:rsidRDefault="00930E0E" w:rsidP="000637BC"/>
        </w:tc>
        <w:tc>
          <w:tcPr>
            <w:tcW w:w="2142" w:type="dxa"/>
          </w:tcPr>
          <w:p w14:paraId="40F88790" w14:textId="77777777" w:rsidR="00930E0E" w:rsidRDefault="00930E0E" w:rsidP="000637BC"/>
        </w:tc>
        <w:tc>
          <w:tcPr>
            <w:tcW w:w="2835" w:type="dxa"/>
          </w:tcPr>
          <w:p w14:paraId="0C34AB48" w14:textId="2F2F345C" w:rsidR="00930E0E" w:rsidRDefault="00930E0E" w:rsidP="000637BC"/>
        </w:tc>
      </w:tr>
      <w:tr w:rsidR="00930E0E" w14:paraId="220E4283" w14:textId="773C26B9" w:rsidTr="000111D9">
        <w:tc>
          <w:tcPr>
            <w:tcW w:w="2077" w:type="dxa"/>
          </w:tcPr>
          <w:p w14:paraId="5AB9710F" w14:textId="7D95388F" w:rsidR="00930E0E" w:rsidRDefault="00930E0E" w:rsidP="000637BC">
            <w:r>
              <w:t>General Attendees / Spectators</w:t>
            </w:r>
          </w:p>
        </w:tc>
        <w:tc>
          <w:tcPr>
            <w:tcW w:w="2013" w:type="dxa"/>
          </w:tcPr>
          <w:p w14:paraId="173331E8" w14:textId="77777777" w:rsidR="00930E0E" w:rsidRDefault="00930E0E" w:rsidP="000637BC"/>
        </w:tc>
        <w:tc>
          <w:tcPr>
            <w:tcW w:w="2142" w:type="dxa"/>
          </w:tcPr>
          <w:p w14:paraId="47E9DF0B" w14:textId="77777777" w:rsidR="00930E0E" w:rsidRDefault="00930E0E" w:rsidP="000637BC"/>
        </w:tc>
        <w:tc>
          <w:tcPr>
            <w:tcW w:w="2835" w:type="dxa"/>
          </w:tcPr>
          <w:p w14:paraId="7E24E9E1" w14:textId="1975667F" w:rsidR="00930E0E" w:rsidRDefault="00930E0E" w:rsidP="000637BC"/>
        </w:tc>
      </w:tr>
      <w:tr w:rsidR="00930E0E" w14:paraId="62736265" w14:textId="61C5B9FF" w:rsidTr="000111D9">
        <w:tc>
          <w:tcPr>
            <w:tcW w:w="2077" w:type="dxa"/>
          </w:tcPr>
          <w:p w14:paraId="6640122D" w14:textId="77777777" w:rsidR="00930E0E" w:rsidRDefault="00930E0E" w:rsidP="000637BC"/>
        </w:tc>
        <w:tc>
          <w:tcPr>
            <w:tcW w:w="2013" w:type="dxa"/>
          </w:tcPr>
          <w:p w14:paraId="43064434" w14:textId="77777777" w:rsidR="00930E0E" w:rsidRDefault="00930E0E" w:rsidP="000637BC"/>
        </w:tc>
        <w:tc>
          <w:tcPr>
            <w:tcW w:w="2142" w:type="dxa"/>
          </w:tcPr>
          <w:p w14:paraId="160A0EE0" w14:textId="77777777" w:rsidR="00930E0E" w:rsidRDefault="00930E0E" w:rsidP="000637BC"/>
        </w:tc>
        <w:tc>
          <w:tcPr>
            <w:tcW w:w="2835" w:type="dxa"/>
          </w:tcPr>
          <w:p w14:paraId="0B84649D" w14:textId="721E78B8" w:rsidR="00930E0E" w:rsidRDefault="00930E0E" w:rsidP="000637BC"/>
        </w:tc>
      </w:tr>
      <w:tr w:rsidR="00930E0E" w14:paraId="597CF8FD" w14:textId="59B91EA2" w:rsidTr="000111D9">
        <w:tc>
          <w:tcPr>
            <w:tcW w:w="2077" w:type="dxa"/>
          </w:tcPr>
          <w:p w14:paraId="6F55798F" w14:textId="77777777" w:rsidR="00930E0E" w:rsidRDefault="00930E0E" w:rsidP="000637BC"/>
        </w:tc>
        <w:tc>
          <w:tcPr>
            <w:tcW w:w="2013" w:type="dxa"/>
          </w:tcPr>
          <w:p w14:paraId="3D2542B5" w14:textId="77777777" w:rsidR="00930E0E" w:rsidRDefault="00930E0E" w:rsidP="000637BC"/>
        </w:tc>
        <w:tc>
          <w:tcPr>
            <w:tcW w:w="2142" w:type="dxa"/>
          </w:tcPr>
          <w:p w14:paraId="08238E48" w14:textId="77777777" w:rsidR="00930E0E" w:rsidRDefault="00930E0E" w:rsidP="000637BC"/>
        </w:tc>
        <w:tc>
          <w:tcPr>
            <w:tcW w:w="2835" w:type="dxa"/>
          </w:tcPr>
          <w:p w14:paraId="3C1F2F99" w14:textId="1AE96DBC" w:rsidR="00930E0E" w:rsidRDefault="00930E0E" w:rsidP="000637BC"/>
        </w:tc>
      </w:tr>
    </w:tbl>
    <w:p w14:paraId="12FCCF59" w14:textId="643A41A4" w:rsidR="00DD76EB" w:rsidRPr="000111D9" w:rsidRDefault="00DD76EB" w:rsidP="009E4360">
      <w:pPr>
        <w:spacing w:after="0" w:line="240" w:lineRule="auto"/>
        <w:rPr>
          <w:rFonts w:asciiTheme="majorHAnsi" w:eastAsiaTheme="majorEastAsia" w:hAnsiTheme="majorHAnsi" w:cstheme="majorBidi"/>
          <w:b/>
          <w:color w:val="004062"/>
          <w:sz w:val="20"/>
          <w:szCs w:val="20"/>
        </w:rPr>
      </w:pPr>
    </w:p>
    <w:p w14:paraId="385E6B7F" w14:textId="0B200EE5" w:rsidR="000111D9" w:rsidRPr="000111D9" w:rsidRDefault="000111D9" w:rsidP="000111D9">
      <w:pPr>
        <w:pStyle w:val="Heading2"/>
        <w:numPr>
          <w:ilvl w:val="0"/>
          <w:numId w:val="7"/>
        </w:numPr>
        <w:rPr>
          <w:rFonts w:ascii="CIDFont+F4" w:eastAsiaTheme="minorHAnsi" w:hAnsi="CIDFont+F4" w:cs="CIDFont+F4"/>
          <w:color w:val="auto"/>
          <w:sz w:val="22"/>
          <w:szCs w:val="22"/>
        </w:rPr>
      </w:pPr>
      <w:bookmarkStart w:id="3" w:name="_Toc134706814"/>
      <w:bookmarkStart w:id="4" w:name="_Toc134707106"/>
      <w:bookmarkStart w:id="5" w:name="_Toc134707258"/>
      <w:r w:rsidRPr="000111D9">
        <w:rPr>
          <w:rFonts w:ascii="CIDFont+F4" w:eastAsiaTheme="minorHAnsi" w:hAnsi="CIDFont+F4" w:cs="CIDFont+F4"/>
          <w:color w:val="auto"/>
          <w:sz w:val="22"/>
          <w:szCs w:val="22"/>
        </w:rPr>
        <w:t>Ticketing Platform Statistics</w:t>
      </w:r>
      <w:bookmarkEnd w:id="3"/>
      <w:bookmarkEnd w:id="4"/>
      <w:bookmarkEnd w:id="5"/>
      <w:r w:rsidRPr="000111D9">
        <w:rPr>
          <w:rFonts w:ascii="CIDFont+F4" w:eastAsiaTheme="minorHAnsi" w:hAnsi="CIDFont+F4" w:cs="CIDFont+F4"/>
          <w:color w:val="auto"/>
          <w:sz w:val="22"/>
          <w:szCs w:val="22"/>
        </w:rPr>
        <w:t xml:space="preserve"> </w:t>
      </w:r>
    </w:p>
    <w:p w14:paraId="7C179675" w14:textId="1510523F" w:rsidR="000111D9" w:rsidRPr="000111D9" w:rsidRDefault="000111D9" w:rsidP="000111D9">
      <w:pPr>
        <w:pStyle w:val="Heading2"/>
        <w:numPr>
          <w:ilvl w:val="0"/>
          <w:numId w:val="7"/>
        </w:numPr>
        <w:rPr>
          <w:rFonts w:ascii="CIDFont+F4" w:eastAsiaTheme="minorHAnsi" w:hAnsi="CIDFont+F4" w:cs="CIDFont+F4"/>
          <w:color w:val="auto"/>
          <w:sz w:val="22"/>
          <w:szCs w:val="22"/>
        </w:rPr>
      </w:pPr>
      <w:bookmarkStart w:id="6" w:name="_Toc134706815"/>
      <w:bookmarkStart w:id="7" w:name="_Toc134707107"/>
      <w:bookmarkStart w:id="8" w:name="_Toc134707259"/>
      <w:r w:rsidRPr="000111D9">
        <w:rPr>
          <w:rFonts w:ascii="CIDFont+F4" w:eastAsiaTheme="minorHAnsi" w:hAnsi="CIDFont+F4" w:cs="CIDFont+F4"/>
          <w:color w:val="auto"/>
          <w:sz w:val="22"/>
          <w:szCs w:val="22"/>
        </w:rPr>
        <w:t>Post Event Feedback Form / Survey / Responses</w:t>
      </w:r>
      <w:bookmarkEnd w:id="6"/>
      <w:bookmarkEnd w:id="7"/>
      <w:bookmarkEnd w:id="8"/>
      <w:r w:rsidRPr="000111D9">
        <w:rPr>
          <w:rFonts w:ascii="CIDFont+F4" w:eastAsiaTheme="minorHAnsi" w:hAnsi="CIDFont+F4" w:cs="CIDFont+F4"/>
          <w:color w:val="auto"/>
          <w:sz w:val="22"/>
          <w:szCs w:val="22"/>
        </w:rPr>
        <w:t xml:space="preserve"> </w:t>
      </w:r>
    </w:p>
    <w:p w14:paraId="39AC74D2" w14:textId="024E9ACF" w:rsidR="000111D9" w:rsidRPr="000111D9" w:rsidRDefault="000111D9" w:rsidP="000111D9">
      <w:pPr>
        <w:pStyle w:val="Heading2"/>
        <w:numPr>
          <w:ilvl w:val="0"/>
          <w:numId w:val="7"/>
        </w:numPr>
        <w:rPr>
          <w:rFonts w:ascii="CIDFont+F4" w:eastAsiaTheme="minorHAnsi" w:hAnsi="CIDFont+F4" w:cs="CIDFont+F4"/>
          <w:color w:val="auto"/>
          <w:sz w:val="22"/>
          <w:szCs w:val="22"/>
        </w:rPr>
      </w:pPr>
      <w:bookmarkStart w:id="9" w:name="_Toc134706816"/>
      <w:bookmarkStart w:id="10" w:name="_Toc134707108"/>
      <w:bookmarkStart w:id="11" w:name="_Toc134707260"/>
      <w:r w:rsidRPr="000111D9">
        <w:rPr>
          <w:rFonts w:ascii="CIDFont+F4" w:eastAsiaTheme="minorHAnsi" w:hAnsi="CIDFont+F4" w:cs="CIDFont+F4"/>
          <w:color w:val="auto"/>
          <w:sz w:val="22"/>
          <w:szCs w:val="22"/>
        </w:rPr>
        <w:t>Accommodation Room Night</w:t>
      </w:r>
      <w:r>
        <w:rPr>
          <w:rFonts w:ascii="CIDFont+F4" w:eastAsiaTheme="minorHAnsi" w:hAnsi="CIDFont+F4" w:cs="CIDFont+F4"/>
          <w:color w:val="auto"/>
          <w:sz w:val="22"/>
          <w:szCs w:val="22"/>
        </w:rPr>
        <w:t>s</w:t>
      </w:r>
      <w:bookmarkEnd w:id="9"/>
      <w:bookmarkEnd w:id="10"/>
      <w:bookmarkEnd w:id="11"/>
    </w:p>
    <w:p w14:paraId="54B9D980" w14:textId="6FE30DD5" w:rsidR="009E4360" w:rsidRPr="001A3E10" w:rsidRDefault="009E4360" w:rsidP="001A3E10">
      <w:pPr>
        <w:pStyle w:val="Heading1"/>
      </w:pPr>
      <w:bookmarkStart w:id="12" w:name="_Toc134707261"/>
      <w:proofErr w:type="gramStart"/>
      <w:r w:rsidRPr="001A3E10">
        <w:t>Pre Event</w:t>
      </w:r>
      <w:proofErr w:type="gramEnd"/>
      <w:r w:rsidR="000111D9" w:rsidRPr="001A3E10">
        <w:t xml:space="preserve"> Key</w:t>
      </w:r>
      <w:r w:rsidR="001A3E10" w:rsidRPr="001A3E10">
        <w:t xml:space="preserve"> Learnings</w:t>
      </w:r>
      <w:bookmarkEnd w:id="12"/>
    </w:p>
    <w:p w14:paraId="519C2B6A" w14:textId="6F96AA1B" w:rsidR="00460F27" w:rsidRDefault="00460F27" w:rsidP="00460F27">
      <w:r>
        <w:t>[Planning, Feedback, Supplier engagement]</w:t>
      </w:r>
    </w:p>
    <w:p w14:paraId="588EA9F7" w14:textId="632733A1" w:rsidR="009E4360" w:rsidRDefault="009E4360" w:rsidP="001A3E10">
      <w:pPr>
        <w:pStyle w:val="Heading1"/>
      </w:pPr>
      <w:bookmarkStart w:id="13" w:name="_Toc134707262"/>
      <w:r>
        <w:t>Event</w:t>
      </w:r>
      <w:r w:rsidR="001A3E10">
        <w:t xml:space="preserve"> Day </w:t>
      </w:r>
      <w:r w:rsidR="001A3E10">
        <w:t>Key Learnings</w:t>
      </w:r>
      <w:bookmarkEnd w:id="13"/>
    </w:p>
    <w:p w14:paraId="7F649B06" w14:textId="26A29E61" w:rsidR="00460F27" w:rsidRDefault="00460F27" w:rsidP="00460F27">
      <w:r>
        <w:t>[Summary, Supplier Feedback]</w:t>
      </w:r>
    </w:p>
    <w:p w14:paraId="58F77D1E" w14:textId="09D2F65D" w:rsidR="009E4360" w:rsidRDefault="009E4360" w:rsidP="001A3E10">
      <w:pPr>
        <w:pStyle w:val="Heading1"/>
      </w:pPr>
      <w:bookmarkStart w:id="14" w:name="_Toc134707263"/>
      <w:r>
        <w:t xml:space="preserve">Post Event </w:t>
      </w:r>
      <w:r w:rsidR="001A3E10">
        <w:t>Feedback</w:t>
      </w:r>
      <w:bookmarkEnd w:id="14"/>
      <w:r w:rsidR="001A3E10">
        <w:t xml:space="preserve"> </w:t>
      </w:r>
    </w:p>
    <w:p w14:paraId="0EB4153A" w14:textId="5EBBA22D" w:rsidR="00AA5DFF" w:rsidRDefault="00460F27" w:rsidP="00AA5DFF">
      <w:r>
        <w:t>[Supplier Feedback, Attendee feedback]</w:t>
      </w:r>
    </w:p>
    <w:p w14:paraId="5814AC11" w14:textId="6B3F5617" w:rsidR="000111D9" w:rsidRDefault="000111D9" w:rsidP="001A3E10">
      <w:pPr>
        <w:pStyle w:val="Heading1"/>
      </w:pPr>
      <w:bookmarkStart w:id="15" w:name="_Toc134707264"/>
      <w:r>
        <w:lastRenderedPageBreak/>
        <w:t>Staffing</w:t>
      </w:r>
      <w:r w:rsidR="001A3E10">
        <w:t xml:space="preserve"> / Resourcing</w:t>
      </w:r>
      <w:bookmarkEnd w:id="15"/>
    </w:p>
    <w:p w14:paraId="5F4985F7" w14:textId="08DDDA88" w:rsidR="000111D9" w:rsidRDefault="000111D9" w:rsidP="00AA5DFF">
      <w:r w:rsidRPr="000111D9">
        <w:t>Review staff resourcing for your event and provide recommendations for future events.</w:t>
      </w:r>
    </w:p>
    <w:p w14:paraId="7A3EE5E8" w14:textId="340A2FAC" w:rsidR="001A3E10" w:rsidRPr="001A3E10" w:rsidRDefault="001A3E10" w:rsidP="001A3E10">
      <w:pPr>
        <w:pStyle w:val="Heading1"/>
      </w:pPr>
      <w:bookmarkStart w:id="16" w:name="_Toc134707265"/>
      <w:r w:rsidRPr="001A3E10">
        <w:t>Community Collaboration</w:t>
      </w:r>
      <w:bookmarkEnd w:id="16"/>
    </w:p>
    <w:p w14:paraId="7EA0C760" w14:textId="5A06E599" w:rsidR="00664E23" w:rsidRPr="001A3E10" w:rsidRDefault="000111D9" w:rsidP="001A3E10">
      <w:pPr>
        <w:pStyle w:val="Heading2"/>
      </w:pPr>
      <w:bookmarkStart w:id="17" w:name="_Toc134707266"/>
      <w:r w:rsidRPr="001A3E10">
        <w:t xml:space="preserve">Event </w:t>
      </w:r>
      <w:r w:rsidR="00664E23" w:rsidRPr="001A3E10">
        <w:t>Sponsors</w:t>
      </w:r>
      <w:bookmarkEnd w:id="17"/>
      <w:r w:rsidR="00664E23" w:rsidRPr="001A3E10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118"/>
        <w:gridCol w:w="3351"/>
      </w:tblGrid>
      <w:tr w:rsidR="00664E23" w14:paraId="0E87C738" w14:textId="7EC01AFD" w:rsidTr="009E4360">
        <w:tc>
          <w:tcPr>
            <w:tcW w:w="2547" w:type="dxa"/>
            <w:shd w:val="clear" w:color="auto" w:fill="004062"/>
          </w:tcPr>
          <w:p w14:paraId="790DB890" w14:textId="17158AD8" w:rsidR="00664E23" w:rsidRPr="00AA5DFF" w:rsidRDefault="00664E23" w:rsidP="000637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Sponsor </w:t>
            </w:r>
          </w:p>
        </w:tc>
        <w:tc>
          <w:tcPr>
            <w:tcW w:w="3118" w:type="dxa"/>
            <w:shd w:val="clear" w:color="auto" w:fill="004062"/>
          </w:tcPr>
          <w:p w14:paraId="1E6E74E9" w14:textId="3596532E" w:rsidR="00664E23" w:rsidRPr="00AA5DFF" w:rsidRDefault="00664E23" w:rsidP="000637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Acknowledgement </w:t>
            </w:r>
          </w:p>
        </w:tc>
        <w:tc>
          <w:tcPr>
            <w:tcW w:w="3351" w:type="dxa"/>
            <w:shd w:val="clear" w:color="auto" w:fill="004062"/>
          </w:tcPr>
          <w:p w14:paraId="2AD85299" w14:textId="66010526" w:rsidR="00664E23" w:rsidRDefault="00664E23" w:rsidP="000637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Their Feedback </w:t>
            </w:r>
          </w:p>
        </w:tc>
      </w:tr>
      <w:tr w:rsidR="00664E23" w14:paraId="024E8BFF" w14:textId="47E586A2" w:rsidTr="009E4360">
        <w:tc>
          <w:tcPr>
            <w:tcW w:w="2547" w:type="dxa"/>
          </w:tcPr>
          <w:p w14:paraId="09F26825" w14:textId="484EE615" w:rsidR="00664E23" w:rsidRDefault="00664E23" w:rsidP="000637BC">
            <w:r>
              <w:t>X</w:t>
            </w:r>
          </w:p>
        </w:tc>
        <w:tc>
          <w:tcPr>
            <w:tcW w:w="3118" w:type="dxa"/>
          </w:tcPr>
          <w:p w14:paraId="3391FAC8" w14:textId="77F98383" w:rsidR="00664E23" w:rsidRDefault="00664E23" w:rsidP="000637BC">
            <w:r>
              <w:t xml:space="preserve">(Banners / Logo on website etc) </w:t>
            </w:r>
          </w:p>
        </w:tc>
        <w:tc>
          <w:tcPr>
            <w:tcW w:w="3351" w:type="dxa"/>
          </w:tcPr>
          <w:p w14:paraId="4B6AC087" w14:textId="3E11E0D6" w:rsidR="00664E23" w:rsidRDefault="00664E23" w:rsidP="000637BC">
            <w:r>
              <w:t>Happy with coverage / attendance / attended on the day?</w:t>
            </w:r>
          </w:p>
        </w:tc>
      </w:tr>
      <w:tr w:rsidR="00664E23" w14:paraId="246C4EC8" w14:textId="5968E66A" w:rsidTr="009E4360">
        <w:tc>
          <w:tcPr>
            <w:tcW w:w="2547" w:type="dxa"/>
          </w:tcPr>
          <w:p w14:paraId="1A5D781A" w14:textId="77777777" w:rsidR="00664E23" w:rsidRDefault="00664E23" w:rsidP="000637BC">
            <w:r>
              <w:t>X</w:t>
            </w:r>
          </w:p>
        </w:tc>
        <w:tc>
          <w:tcPr>
            <w:tcW w:w="3118" w:type="dxa"/>
          </w:tcPr>
          <w:p w14:paraId="0ED53559" w14:textId="77777777" w:rsidR="00664E23" w:rsidRDefault="00664E23" w:rsidP="000637BC"/>
        </w:tc>
        <w:tc>
          <w:tcPr>
            <w:tcW w:w="3351" w:type="dxa"/>
          </w:tcPr>
          <w:p w14:paraId="285C5583" w14:textId="77777777" w:rsidR="00664E23" w:rsidRDefault="00664E23" w:rsidP="000637BC"/>
        </w:tc>
      </w:tr>
      <w:tr w:rsidR="00664E23" w14:paraId="670E7300" w14:textId="77777777" w:rsidTr="009E4360">
        <w:tc>
          <w:tcPr>
            <w:tcW w:w="2547" w:type="dxa"/>
          </w:tcPr>
          <w:p w14:paraId="6A835496" w14:textId="305EA317" w:rsidR="00664E23" w:rsidRDefault="00664E23" w:rsidP="000637BC">
            <w:r>
              <w:t>X</w:t>
            </w:r>
          </w:p>
        </w:tc>
        <w:tc>
          <w:tcPr>
            <w:tcW w:w="3118" w:type="dxa"/>
          </w:tcPr>
          <w:p w14:paraId="4B50F21B" w14:textId="77777777" w:rsidR="00664E23" w:rsidRDefault="00664E23" w:rsidP="000637BC"/>
        </w:tc>
        <w:tc>
          <w:tcPr>
            <w:tcW w:w="3351" w:type="dxa"/>
          </w:tcPr>
          <w:p w14:paraId="7B64DA0F" w14:textId="77777777" w:rsidR="00664E23" w:rsidRDefault="00664E23" w:rsidP="000637BC"/>
        </w:tc>
      </w:tr>
    </w:tbl>
    <w:p w14:paraId="6196EA2B" w14:textId="77777777" w:rsidR="001A3E10" w:rsidRPr="001A3E10" w:rsidRDefault="001A3E10" w:rsidP="001A3E10">
      <w:pPr>
        <w:pStyle w:val="Heading2"/>
        <w:rPr>
          <w:sz w:val="14"/>
          <w:szCs w:val="14"/>
        </w:rPr>
      </w:pPr>
      <w:bookmarkStart w:id="18" w:name="_Toc134706818"/>
    </w:p>
    <w:p w14:paraId="49F8083D" w14:textId="2C12A028" w:rsidR="005416A6" w:rsidRPr="001A3E10" w:rsidRDefault="00664E23" w:rsidP="001A3E10">
      <w:pPr>
        <w:pStyle w:val="Heading2"/>
      </w:pPr>
      <w:bookmarkStart w:id="19" w:name="_Toc134707111"/>
      <w:bookmarkStart w:id="20" w:name="_Toc134707267"/>
      <w:r w:rsidRPr="001A3E10">
        <w:t>Businesses</w:t>
      </w:r>
      <w:r w:rsidR="005416A6" w:rsidRPr="001A3E10">
        <w:t xml:space="preserve"> / Local Partnerships</w:t>
      </w:r>
      <w:bookmarkEnd w:id="18"/>
      <w:bookmarkEnd w:id="19"/>
      <w:bookmarkEnd w:id="20"/>
      <w:r w:rsidR="005416A6" w:rsidRPr="001A3E10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418"/>
        <w:gridCol w:w="1843"/>
        <w:gridCol w:w="3492"/>
      </w:tblGrid>
      <w:tr w:rsidR="00664E23" w14:paraId="5AD3E066" w14:textId="77777777" w:rsidTr="00460F27">
        <w:tc>
          <w:tcPr>
            <w:tcW w:w="2263" w:type="dxa"/>
            <w:shd w:val="clear" w:color="auto" w:fill="004062"/>
          </w:tcPr>
          <w:p w14:paraId="6D7E7D0D" w14:textId="4FA4F19B" w:rsidR="00664E23" w:rsidRPr="00AA5DFF" w:rsidRDefault="00664E23" w:rsidP="000637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Group name </w:t>
            </w:r>
          </w:p>
        </w:tc>
        <w:tc>
          <w:tcPr>
            <w:tcW w:w="1418" w:type="dxa"/>
            <w:shd w:val="clear" w:color="auto" w:fill="004062"/>
          </w:tcPr>
          <w:p w14:paraId="75D04362" w14:textId="77777777" w:rsidR="00664E23" w:rsidRDefault="00664E23" w:rsidP="000637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Local or OOA </w:t>
            </w:r>
          </w:p>
          <w:p w14:paraId="00DA2500" w14:textId="46E90E24" w:rsidR="00664E23" w:rsidRDefault="00664E23" w:rsidP="000637BC">
            <w:p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gramStart"/>
            <w:r>
              <w:rPr>
                <w:b/>
                <w:bCs/>
              </w:rPr>
              <w:t>out</w:t>
            </w:r>
            <w:proofErr w:type="gramEnd"/>
            <w:r>
              <w:rPr>
                <w:b/>
                <w:bCs/>
              </w:rPr>
              <w:t xml:space="preserve"> of area) </w:t>
            </w:r>
          </w:p>
        </w:tc>
        <w:tc>
          <w:tcPr>
            <w:tcW w:w="1843" w:type="dxa"/>
            <w:shd w:val="clear" w:color="auto" w:fill="004062"/>
          </w:tcPr>
          <w:p w14:paraId="2890491F" w14:textId="3B9C93AD" w:rsidR="00664E23" w:rsidRPr="00AA5DFF" w:rsidRDefault="00664E23" w:rsidP="000637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Involvement </w:t>
            </w:r>
          </w:p>
        </w:tc>
        <w:tc>
          <w:tcPr>
            <w:tcW w:w="3492" w:type="dxa"/>
            <w:shd w:val="clear" w:color="auto" w:fill="004062"/>
          </w:tcPr>
          <w:p w14:paraId="4251E53B" w14:textId="77777777" w:rsidR="00664E23" w:rsidRDefault="00664E23" w:rsidP="000637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Their Feedback </w:t>
            </w:r>
          </w:p>
        </w:tc>
      </w:tr>
      <w:tr w:rsidR="00664E23" w14:paraId="5D652BB2" w14:textId="77777777" w:rsidTr="00460F27">
        <w:tc>
          <w:tcPr>
            <w:tcW w:w="2263" w:type="dxa"/>
          </w:tcPr>
          <w:p w14:paraId="0D548C57" w14:textId="77777777" w:rsidR="00664E23" w:rsidRDefault="00664E23" w:rsidP="000637BC">
            <w:r>
              <w:t>X</w:t>
            </w:r>
          </w:p>
        </w:tc>
        <w:tc>
          <w:tcPr>
            <w:tcW w:w="1418" w:type="dxa"/>
          </w:tcPr>
          <w:p w14:paraId="234560BF" w14:textId="77777777" w:rsidR="00664E23" w:rsidRDefault="00664E23" w:rsidP="000637BC"/>
        </w:tc>
        <w:tc>
          <w:tcPr>
            <w:tcW w:w="1843" w:type="dxa"/>
          </w:tcPr>
          <w:p w14:paraId="7F988C91" w14:textId="4BCA199C" w:rsidR="00664E23" w:rsidRDefault="00664E23" w:rsidP="000637BC">
            <w:r>
              <w:t xml:space="preserve">Stallholder  </w:t>
            </w:r>
          </w:p>
        </w:tc>
        <w:tc>
          <w:tcPr>
            <w:tcW w:w="3492" w:type="dxa"/>
          </w:tcPr>
          <w:p w14:paraId="1A5581E7" w14:textId="77777777" w:rsidR="00664E23" w:rsidRDefault="00664E23" w:rsidP="000637BC">
            <w:r>
              <w:t>Happy with coverage / attendance / attended on the day?</w:t>
            </w:r>
          </w:p>
        </w:tc>
      </w:tr>
      <w:tr w:rsidR="00664E23" w14:paraId="7C0FB0C9" w14:textId="77777777" w:rsidTr="00460F27">
        <w:tc>
          <w:tcPr>
            <w:tcW w:w="2263" w:type="dxa"/>
          </w:tcPr>
          <w:p w14:paraId="4ACBABDE" w14:textId="77777777" w:rsidR="00664E23" w:rsidRDefault="00664E23" w:rsidP="000637BC"/>
        </w:tc>
        <w:tc>
          <w:tcPr>
            <w:tcW w:w="1418" w:type="dxa"/>
          </w:tcPr>
          <w:p w14:paraId="29ABA0CC" w14:textId="77777777" w:rsidR="00664E23" w:rsidRDefault="00664E23" w:rsidP="000637BC"/>
        </w:tc>
        <w:tc>
          <w:tcPr>
            <w:tcW w:w="1843" w:type="dxa"/>
          </w:tcPr>
          <w:p w14:paraId="028D41C3" w14:textId="379D53FB" w:rsidR="00664E23" w:rsidRDefault="00664E23" w:rsidP="000637BC">
            <w:r>
              <w:t xml:space="preserve">Stallholder </w:t>
            </w:r>
          </w:p>
        </w:tc>
        <w:tc>
          <w:tcPr>
            <w:tcW w:w="3492" w:type="dxa"/>
          </w:tcPr>
          <w:p w14:paraId="00208EB7" w14:textId="77777777" w:rsidR="00664E23" w:rsidRDefault="00664E23" w:rsidP="000637BC"/>
        </w:tc>
      </w:tr>
      <w:tr w:rsidR="00664E23" w14:paraId="1E1B88E0" w14:textId="77777777" w:rsidTr="00460F27">
        <w:tc>
          <w:tcPr>
            <w:tcW w:w="2263" w:type="dxa"/>
          </w:tcPr>
          <w:p w14:paraId="0D4A2F06" w14:textId="77777777" w:rsidR="00664E23" w:rsidRDefault="00664E23" w:rsidP="000637BC">
            <w:r>
              <w:t>X</w:t>
            </w:r>
          </w:p>
        </w:tc>
        <w:tc>
          <w:tcPr>
            <w:tcW w:w="1418" w:type="dxa"/>
          </w:tcPr>
          <w:p w14:paraId="35E55B8A" w14:textId="77777777" w:rsidR="00664E23" w:rsidRDefault="00664E23" w:rsidP="000637BC"/>
        </w:tc>
        <w:tc>
          <w:tcPr>
            <w:tcW w:w="1843" w:type="dxa"/>
          </w:tcPr>
          <w:p w14:paraId="71FAA71C" w14:textId="38447911" w:rsidR="00664E23" w:rsidRDefault="00664E23" w:rsidP="000637BC">
            <w:r>
              <w:t xml:space="preserve">Food vendor </w:t>
            </w:r>
          </w:p>
        </w:tc>
        <w:tc>
          <w:tcPr>
            <w:tcW w:w="3492" w:type="dxa"/>
          </w:tcPr>
          <w:p w14:paraId="37E9C446" w14:textId="77777777" w:rsidR="00664E23" w:rsidRDefault="00664E23" w:rsidP="000637BC"/>
        </w:tc>
      </w:tr>
      <w:tr w:rsidR="00664E23" w14:paraId="0520916A" w14:textId="77777777" w:rsidTr="00460F27">
        <w:tc>
          <w:tcPr>
            <w:tcW w:w="2263" w:type="dxa"/>
          </w:tcPr>
          <w:p w14:paraId="7F6A7B9A" w14:textId="77777777" w:rsidR="00664E23" w:rsidRDefault="00664E23" w:rsidP="000637BC"/>
        </w:tc>
        <w:tc>
          <w:tcPr>
            <w:tcW w:w="1418" w:type="dxa"/>
          </w:tcPr>
          <w:p w14:paraId="7B03DC3F" w14:textId="77777777" w:rsidR="00664E23" w:rsidRDefault="00664E23" w:rsidP="000637BC"/>
        </w:tc>
        <w:tc>
          <w:tcPr>
            <w:tcW w:w="1843" w:type="dxa"/>
          </w:tcPr>
          <w:p w14:paraId="3314BB22" w14:textId="3AF59938" w:rsidR="00664E23" w:rsidRDefault="00664E23" w:rsidP="000637BC">
            <w:r>
              <w:t xml:space="preserve">Food vendor </w:t>
            </w:r>
          </w:p>
        </w:tc>
        <w:tc>
          <w:tcPr>
            <w:tcW w:w="3492" w:type="dxa"/>
          </w:tcPr>
          <w:p w14:paraId="3D5BC851" w14:textId="77777777" w:rsidR="00664E23" w:rsidRDefault="00664E23" w:rsidP="000637BC"/>
        </w:tc>
      </w:tr>
      <w:tr w:rsidR="00664E23" w14:paraId="69CA9344" w14:textId="77777777" w:rsidTr="00460F27">
        <w:tc>
          <w:tcPr>
            <w:tcW w:w="2263" w:type="dxa"/>
          </w:tcPr>
          <w:p w14:paraId="5CA78BC1" w14:textId="77777777" w:rsidR="00664E23" w:rsidRDefault="00664E23" w:rsidP="000637BC"/>
        </w:tc>
        <w:tc>
          <w:tcPr>
            <w:tcW w:w="1418" w:type="dxa"/>
          </w:tcPr>
          <w:p w14:paraId="59181C9F" w14:textId="77777777" w:rsidR="00664E23" w:rsidRDefault="00664E23" w:rsidP="000637BC"/>
        </w:tc>
        <w:tc>
          <w:tcPr>
            <w:tcW w:w="1843" w:type="dxa"/>
          </w:tcPr>
          <w:p w14:paraId="22A94B40" w14:textId="5E255419" w:rsidR="00664E23" w:rsidRDefault="00664E23" w:rsidP="000637BC">
            <w:r>
              <w:t xml:space="preserve">Water supplier </w:t>
            </w:r>
          </w:p>
        </w:tc>
        <w:tc>
          <w:tcPr>
            <w:tcW w:w="3492" w:type="dxa"/>
          </w:tcPr>
          <w:p w14:paraId="53B88B73" w14:textId="77777777" w:rsidR="00664E23" w:rsidRDefault="00664E23" w:rsidP="000637BC"/>
        </w:tc>
      </w:tr>
      <w:tr w:rsidR="00664E23" w14:paraId="5888D3E2" w14:textId="77777777" w:rsidTr="00460F27">
        <w:tc>
          <w:tcPr>
            <w:tcW w:w="2263" w:type="dxa"/>
          </w:tcPr>
          <w:p w14:paraId="70614AAA" w14:textId="77777777" w:rsidR="00664E23" w:rsidRDefault="00664E23" w:rsidP="000637BC"/>
        </w:tc>
        <w:tc>
          <w:tcPr>
            <w:tcW w:w="1418" w:type="dxa"/>
          </w:tcPr>
          <w:p w14:paraId="0E17D69D" w14:textId="77777777" w:rsidR="00664E23" w:rsidRDefault="00664E23" w:rsidP="000637BC"/>
        </w:tc>
        <w:tc>
          <w:tcPr>
            <w:tcW w:w="1843" w:type="dxa"/>
          </w:tcPr>
          <w:p w14:paraId="5F7A4D93" w14:textId="0D0EDBED" w:rsidR="00664E23" w:rsidRDefault="00664E23" w:rsidP="000637BC">
            <w:r>
              <w:t xml:space="preserve">Toilet Supplier </w:t>
            </w:r>
          </w:p>
        </w:tc>
        <w:tc>
          <w:tcPr>
            <w:tcW w:w="3492" w:type="dxa"/>
          </w:tcPr>
          <w:p w14:paraId="71FED6F1" w14:textId="77777777" w:rsidR="00664E23" w:rsidRDefault="00664E23" w:rsidP="000637BC"/>
        </w:tc>
      </w:tr>
      <w:tr w:rsidR="00664E23" w:rsidRPr="00664E23" w14:paraId="38A6290E" w14:textId="77777777" w:rsidTr="00460F27">
        <w:tc>
          <w:tcPr>
            <w:tcW w:w="2263" w:type="dxa"/>
          </w:tcPr>
          <w:p w14:paraId="3F998010" w14:textId="77777777" w:rsidR="00664E23" w:rsidRPr="00664E23" w:rsidRDefault="00664E23" w:rsidP="000637BC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14:paraId="7ED2C831" w14:textId="77777777" w:rsidR="00664E23" w:rsidRPr="00664E23" w:rsidRDefault="00664E23" w:rsidP="000637BC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14:paraId="7756EC98" w14:textId="7EE4F98F" w:rsidR="009E4360" w:rsidRPr="00930E0E" w:rsidRDefault="009E4360" w:rsidP="000637BC">
            <w:r w:rsidRPr="009E4360">
              <w:t>Media Partner</w:t>
            </w:r>
          </w:p>
        </w:tc>
        <w:tc>
          <w:tcPr>
            <w:tcW w:w="3492" w:type="dxa"/>
          </w:tcPr>
          <w:p w14:paraId="5CBF7987" w14:textId="77777777" w:rsidR="00664E23" w:rsidRPr="00664E23" w:rsidRDefault="00664E23" w:rsidP="000637BC">
            <w:pPr>
              <w:rPr>
                <w:b/>
                <w:bCs/>
              </w:rPr>
            </w:pPr>
          </w:p>
        </w:tc>
      </w:tr>
      <w:tr w:rsidR="009E4360" w:rsidRPr="00664E23" w14:paraId="32D6064A" w14:textId="77777777" w:rsidTr="00460F27">
        <w:tc>
          <w:tcPr>
            <w:tcW w:w="2263" w:type="dxa"/>
          </w:tcPr>
          <w:p w14:paraId="7B0C3C8A" w14:textId="77777777" w:rsidR="009E4360" w:rsidRPr="00664E23" w:rsidRDefault="009E4360" w:rsidP="000637BC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14:paraId="1F7B83EE" w14:textId="77777777" w:rsidR="009E4360" w:rsidRPr="00664E23" w:rsidRDefault="009E4360" w:rsidP="000637BC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14:paraId="608101F9" w14:textId="13E894CC" w:rsidR="009E4360" w:rsidRPr="009E4360" w:rsidRDefault="009E4360" w:rsidP="000637BC">
            <w:r>
              <w:t xml:space="preserve">AV Supplier </w:t>
            </w:r>
          </w:p>
        </w:tc>
        <w:tc>
          <w:tcPr>
            <w:tcW w:w="3492" w:type="dxa"/>
          </w:tcPr>
          <w:p w14:paraId="5035965B" w14:textId="77777777" w:rsidR="009E4360" w:rsidRPr="00664E23" w:rsidRDefault="009E4360" w:rsidP="000637BC">
            <w:pPr>
              <w:rPr>
                <w:b/>
                <w:bCs/>
              </w:rPr>
            </w:pPr>
          </w:p>
        </w:tc>
      </w:tr>
      <w:tr w:rsidR="009E4360" w:rsidRPr="00664E23" w14:paraId="088E9E44" w14:textId="77777777" w:rsidTr="00460F27">
        <w:tc>
          <w:tcPr>
            <w:tcW w:w="2263" w:type="dxa"/>
          </w:tcPr>
          <w:p w14:paraId="7E79DF1A" w14:textId="77777777" w:rsidR="009E4360" w:rsidRPr="00664E23" w:rsidRDefault="009E4360" w:rsidP="000637BC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14:paraId="2470DBE9" w14:textId="77777777" w:rsidR="009E4360" w:rsidRPr="00664E23" w:rsidRDefault="009E4360" w:rsidP="000637BC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14:paraId="18B1500A" w14:textId="532B2977" w:rsidR="009E4360" w:rsidRDefault="009E4360" w:rsidP="000637BC">
            <w:r>
              <w:t xml:space="preserve">Entertainment </w:t>
            </w:r>
          </w:p>
        </w:tc>
        <w:tc>
          <w:tcPr>
            <w:tcW w:w="3492" w:type="dxa"/>
          </w:tcPr>
          <w:p w14:paraId="655853AA" w14:textId="77777777" w:rsidR="009E4360" w:rsidRPr="00664E23" w:rsidRDefault="009E4360" w:rsidP="000637BC">
            <w:pPr>
              <w:rPr>
                <w:b/>
                <w:bCs/>
              </w:rPr>
            </w:pPr>
          </w:p>
        </w:tc>
      </w:tr>
    </w:tbl>
    <w:p w14:paraId="0C3C400D" w14:textId="77777777" w:rsidR="005416A6" w:rsidRPr="005416A6" w:rsidRDefault="005416A6" w:rsidP="00AA5DFF">
      <w:pPr>
        <w:rPr>
          <w:sz w:val="4"/>
          <w:szCs w:val="4"/>
        </w:rPr>
      </w:pPr>
    </w:p>
    <w:p w14:paraId="6482C93A" w14:textId="3A8E54A2" w:rsidR="00664E23" w:rsidRPr="001A3E10" w:rsidRDefault="00664E23" w:rsidP="001A3E10">
      <w:pPr>
        <w:pStyle w:val="Heading2"/>
      </w:pPr>
      <w:bookmarkStart w:id="21" w:name="_Toc134706819"/>
      <w:bookmarkStart w:id="22" w:name="_Toc134707112"/>
      <w:bookmarkStart w:id="23" w:name="_Toc134707268"/>
      <w:r w:rsidRPr="001A3E10">
        <w:t>Community Group</w:t>
      </w:r>
      <w:bookmarkEnd w:id="21"/>
      <w:r w:rsidR="001A3E10" w:rsidRPr="001A3E10">
        <w:t xml:space="preserve"> and Volunteers</w:t>
      </w:r>
      <w:bookmarkEnd w:id="22"/>
      <w:bookmarkEnd w:id="2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559"/>
        <w:gridCol w:w="1843"/>
        <w:gridCol w:w="3067"/>
      </w:tblGrid>
      <w:tr w:rsidR="00664E23" w14:paraId="69235F1F" w14:textId="77777777" w:rsidTr="000637BC">
        <w:tc>
          <w:tcPr>
            <w:tcW w:w="2547" w:type="dxa"/>
            <w:shd w:val="clear" w:color="auto" w:fill="004062"/>
          </w:tcPr>
          <w:p w14:paraId="5151E7D7" w14:textId="77777777" w:rsidR="00664E23" w:rsidRPr="00AA5DFF" w:rsidRDefault="00664E23" w:rsidP="000637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Group name </w:t>
            </w:r>
          </w:p>
        </w:tc>
        <w:tc>
          <w:tcPr>
            <w:tcW w:w="1559" w:type="dxa"/>
            <w:shd w:val="clear" w:color="auto" w:fill="004062"/>
          </w:tcPr>
          <w:p w14:paraId="4E37FEBE" w14:textId="77777777" w:rsidR="00664E23" w:rsidRDefault="00664E23" w:rsidP="000637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Local or OOA </w:t>
            </w:r>
          </w:p>
          <w:p w14:paraId="55349E7B" w14:textId="77777777" w:rsidR="00664E23" w:rsidRDefault="00664E23" w:rsidP="000637BC">
            <w:p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gramStart"/>
            <w:r>
              <w:rPr>
                <w:b/>
                <w:bCs/>
              </w:rPr>
              <w:t>out</w:t>
            </w:r>
            <w:proofErr w:type="gramEnd"/>
            <w:r>
              <w:rPr>
                <w:b/>
                <w:bCs/>
              </w:rPr>
              <w:t xml:space="preserve"> of area) </w:t>
            </w:r>
          </w:p>
        </w:tc>
        <w:tc>
          <w:tcPr>
            <w:tcW w:w="1843" w:type="dxa"/>
            <w:shd w:val="clear" w:color="auto" w:fill="004062"/>
          </w:tcPr>
          <w:p w14:paraId="5EB0BE42" w14:textId="77777777" w:rsidR="00664E23" w:rsidRPr="00AA5DFF" w:rsidRDefault="00664E23" w:rsidP="000637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Involvement </w:t>
            </w:r>
          </w:p>
        </w:tc>
        <w:tc>
          <w:tcPr>
            <w:tcW w:w="3067" w:type="dxa"/>
            <w:shd w:val="clear" w:color="auto" w:fill="004062"/>
          </w:tcPr>
          <w:p w14:paraId="3D7FC132" w14:textId="77777777" w:rsidR="00664E23" w:rsidRDefault="00664E23" w:rsidP="000637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Their Feedback </w:t>
            </w:r>
          </w:p>
        </w:tc>
      </w:tr>
      <w:tr w:rsidR="00664E23" w14:paraId="7025B23F" w14:textId="77777777" w:rsidTr="000637BC">
        <w:tc>
          <w:tcPr>
            <w:tcW w:w="2547" w:type="dxa"/>
          </w:tcPr>
          <w:p w14:paraId="0D051ECD" w14:textId="1BB04DA7" w:rsidR="00664E23" w:rsidRDefault="00664E23" w:rsidP="000637BC">
            <w:r>
              <w:t>X</w:t>
            </w:r>
          </w:p>
        </w:tc>
        <w:tc>
          <w:tcPr>
            <w:tcW w:w="1559" w:type="dxa"/>
          </w:tcPr>
          <w:p w14:paraId="187B5F97" w14:textId="77777777" w:rsidR="00664E23" w:rsidRDefault="00664E23" w:rsidP="000637BC"/>
        </w:tc>
        <w:tc>
          <w:tcPr>
            <w:tcW w:w="1843" w:type="dxa"/>
          </w:tcPr>
          <w:p w14:paraId="500ED169" w14:textId="0E82976C" w:rsidR="00664E23" w:rsidRDefault="00664E23" w:rsidP="000637BC">
            <w:r>
              <w:t xml:space="preserve">Sausage Sizzle </w:t>
            </w:r>
          </w:p>
        </w:tc>
        <w:tc>
          <w:tcPr>
            <w:tcW w:w="3067" w:type="dxa"/>
          </w:tcPr>
          <w:p w14:paraId="638493C4" w14:textId="6E7520B9" w:rsidR="00664E23" w:rsidRDefault="00664E23" w:rsidP="000637BC">
            <w:r>
              <w:t xml:space="preserve">Funds raised / opportunities to connect with community / support local </w:t>
            </w:r>
          </w:p>
        </w:tc>
      </w:tr>
      <w:tr w:rsidR="00664E23" w14:paraId="0EDA4F7F" w14:textId="77777777" w:rsidTr="000637BC">
        <w:tc>
          <w:tcPr>
            <w:tcW w:w="2547" w:type="dxa"/>
          </w:tcPr>
          <w:p w14:paraId="7134183D" w14:textId="77777777" w:rsidR="00664E23" w:rsidRDefault="00664E23" w:rsidP="000637BC"/>
        </w:tc>
        <w:tc>
          <w:tcPr>
            <w:tcW w:w="1559" w:type="dxa"/>
          </w:tcPr>
          <w:p w14:paraId="7692D803" w14:textId="77777777" w:rsidR="00664E23" w:rsidRDefault="00664E23" w:rsidP="000637BC"/>
        </w:tc>
        <w:tc>
          <w:tcPr>
            <w:tcW w:w="1843" w:type="dxa"/>
          </w:tcPr>
          <w:p w14:paraId="7A75F508" w14:textId="77777777" w:rsidR="00664E23" w:rsidRDefault="00664E23" w:rsidP="000637BC"/>
        </w:tc>
        <w:tc>
          <w:tcPr>
            <w:tcW w:w="3067" w:type="dxa"/>
          </w:tcPr>
          <w:p w14:paraId="1A461D2F" w14:textId="77777777" w:rsidR="00664E23" w:rsidRDefault="00664E23" w:rsidP="000637BC"/>
        </w:tc>
      </w:tr>
      <w:tr w:rsidR="00664E23" w14:paraId="532F325D" w14:textId="77777777" w:rsidTr="000637BC">
        <w:tc>
          <w:tcPr>
            <w:tcW w:w="2547" w:type="dxa"/>
          </w:tcPr>
          <w:p w14:paraId="6828702F" w14:textId="77777777" w:rsidR="00664E23" w:rsidRDefault="00664E23" w:rsidP="000637BC"/>
        </w:tc>
        <w:tc>
          <w:tcPr>
            <w:tcW w:w="1559" w:type="dxa"/>
          </w:tcPr>
          <w:p w14:paraId="7264ABFD" w14:textId="77777777" w:rsidR="00664E23" w:rsidRDefault="00664E23" w:rsidP="000637BC"/>
        </w:tc>
        <w:tc>
          <w:tcPr>
            <w:tcW w:w="1843" w:type="dxa"/>
          </w:tcPr>
          <w:p w14:paraId="1B26FEDA" w14:textId="77777777" w:rsidR="00664E23" w:rsidRDefault="00664E23" w:rsidP="000637BC"/>
        </w:tc>
        <w:tc>
          <w:tcPr>
            <w:tcW w:w="3067" w:type="dxa"/>
          </w:tcPr>
          <w:p w14:paraId="420BA113" w14:textId="77777777" w:rsidR="00664E23" w:rsidRDefault="00664E23" w:rsidP="000637BC"/>
        </w:tc>
      </w:tr>
      <w:tr w:rsidR="005416A6" w14:paraId="1E710771" w14:textId="77777777" w:rsidTr="000637BC">
        <w:tc>
          <w:tcPr>
            <w:tcW w:w="2547" w:type="dxa"/>
          </w:tcPr>
          <w:p w14:paraId="4DB7F993" w14:textId="77777777" w:rsidR="005416A6" w:rsidRDefault="005416A6" w:rsidP="000637BC"/>
        </w:tc>
        <w:tc>
          <w:tcPr>
            <w:tcW w:w="1559" w:type="dxa"/>
          </w:tcPr>
          <w:p w14:paraId="25EE6CA6" w14:textId="77777777" w:rsidR="005416A6" w:rsidRDefault="005416A6" w:rsidP="000637BC"/>
        </w:tc>
        <w:tc>
          <w:tcPr>
            <w:tcW w:w="1843" w:type="dxa"/>
          </w:tcPr>
          <w:p w14:paraId="46CAD387" w14:textId="77777777" w:rsidR="005416A6" w:rsidRDefault="005416A6" w:rsidP="000637BC"/>
        </w:tc>
        <w:tc>
          <w:tcPr>
            <w:tcW w:w="3067" w:type="dxa"/>
          </w:tcPr>
          <w:p w14:paraId="6E21B6DC" w14:textId="77777777" w:rsidR="005416A6" w:rsidRDefault="005416A6" w:rsidP="000637BC"/>
        </w:tc>
      </w:tr>
    </w:tbl>
    <w:p w14:paraId="6650FF48" w14:textId="3E3C92F8" w:rsidR="007F68C6" w:rsidRPr="001A3E10" w:rsidRDefault="005416A6" w:rsidP="001A3E10">
      <w:pPr>
        <w:pStyle w:val="Heading1"/>
      </w:pPr>
      <w:bookmarkStart w:id="24" w:name="_Toc134707269"/>
      <w:r w:rsidRPr="001A3E10">
        <w:t>Marketing</w:t>
      </w:r>
      <w:r w:rsidR="00930E0E" w:rsidRPr="001A3E10">
        <w:t xml:space="preserve">, </w:t>
      </w:r>
      <w:proofErr w:type="gramStart"/>
      <w:r w:rsidR="00930E0E" w:rsidRPr="001A3E10">
        <w:t>media</w:t>
      </w:r>
      <w:proofErr w:type="gramEnd"/>
      <w:r w:rsidR="00930E0E" w:rsidRPr="001A3E10">
        <w:t xml:space="preserve"> and promotion</w:t>
      </w:r>
      <w:bookmarkEnd w:id="24"/>
      <w:r w:rsidR="00930E0E" w:rsidRPr="001A3E10">
        <w:t xml:space="preserve"> </w:t>
      </w:r>
    </w:p>
    <w:p w14:paraId="28EF0BB1" w14:textId="77777777" w:rsidR="00930E0E" w:rsidRPr="00930E0E" w:rsidRDefault="00930E0E" w:rsidP="00930E0E">
      <w:pPr>
        <w:shd w:val="clear" w:color="auto" w:fill="FFFFFF"/>
        <w:spacing w:after="300" w:line="240" w:lineRule="auto"/>
      </w:pPr>
      <w:r w:rsidRPr="00930E0E">
        <w:t>Provide a summary of marketing activities, highlighting successes and failures. Areas to address include:</w:t>
      </w:r>
    </w:p>
    <w:p w14:paraId="75A042AA" w14:textId="77777777" w:rsidR="00930E0E" w:rsidRPr="00930E0E" w:rsidRDefault="00930E0E" w:rsidP="00930E0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</w:pPr>
      <w:r w:rsidRPr="00930E0E">
        <w:t>Promotional activities and outcomes. Use analytics to support outcomes</w:t>
      </w:r>
    </w:p>
    <w:p w14:paraId="202A6AE5" w14:textId="77777777" w:rsidR="00930E0E" w:rsidRPr="00930E0E" w:rsidRDefault="00930E0E" w:rsidP="00930E0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</w:pPr>
      <w:r w:rsidRPr="00930E0E">
        <w:t>Attendee demographics (where they’re from, their age, job titles). It is important you know your audience and how to target them. Consider displaying this in an infographic</w:t>
      </w:r>
    </w:p>
    <w:p w14:paraId="1653A5D7" w14:textId="77777777" w:rsidR="00930E0E" w:rsidRPr="00930E0E" w:rsidRDefault="00930E0E" w:rsidP="00930E0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</w:pPr>
      <w:r w:rsidRPr="00930E0E">
        <w:t>Social media engagement. Look at growth during the event campaign and engagement at the event</w:t>
      </w:r>
    </w:p>
    <w:p w14:paraId="220DE9FF" w14:textId="77777777" w:rsidR="00930E0E" w:rsidRPr="00930E0E" w:rsidRDefault="00930E0E" w:rsidP="00930E0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</w:pPr>
      <w:r w:rsidRPr="00930E0E">
        <w:t>Media – Summaries event media coverage. Highlight positive outcomes</w:t>
      </w:r>
    </w:p>
    <w:p w14:paraId="0AD69AA8" w14:textId="77777777" w:rsidR="00930E0E" w:rsidRPr="00930E0E" w:rsidRDefault="00930E0E" w:rsidP="00930E0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</w:pPr>
      <w:r w:rsidRPr="00930E0E">
        <w:t>Website (include key analytics)</w:t>
      </w:r>
    </w:p>
    <w:p w14:paraId="65F7C94A" w14:textId="77777777" w:rsidR="00930E0E" w:rsidRPr="00930E0E" w:rsidRDefault="00930E0E" w:rsidP="00930E0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</w:pPr>
      <w:r w:rsidRPr="00930E0E">
        <w:t>Review marketing budget and spend</w:t>
      </w:r>
    </w:p>
    <w:p w14:paraId="6DF206CE" w14:textId="77777777" w:rsidR="00930E0E" w:rsidRPr="00930E0E" w:rsidRDefault="00930E0E" w:rsidP="00930E0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</w:pPr>
      <w:r w:rsidRPr="00930E0E">
        <w:lastRenderedPageBreak/>
        <w:t>Include any creative and examples in the appendix of the report</w:t>
      </w:r>
    </w:p>
    <w:p w14:paraId="34DF0C36" w14:textId="75A26EB0" w:rsidR="00930E0E" w:rsidRPr="00930E0E" w:rsidRDefault="00930E0E" w:rsidP="001A3E10">
      <w:pPr>
        <w:shd w:val="clear" w:color="auto" w:fill="FFFFFF"/>
        <w:spacing w:after="300" w:line="240" w:lineRule="auto"/>
      </w:pPr>
      <w:r w:rsidRPr="00930E0E">
        <w:t>List all key recommendations</w:t>
      </w:r>
      <w:r w:rsidR="000111D9">
        <w:t xml:space="preserve"> for future events.</w:t>
      </w:r>
    </w:p>
    <w:tbl>
      <w:tblPr>
        <w:tblStyle w:val="TableGrid"/>
        <w:tblW w:w="10847" w:type="dxa"/>
        <w:jc w:val="center"/>
        <w:tblLook w:val="04A0" w:firstRow="1" w:lastRow="0" w:firstColumn="1" w:lastColumn="0" w:noHBand="0" w:noVBand="1"/>
      </w:tblPr>
      <w:tblGrid>
        <w:gridCol w:w="2547"/>
        <w:gridCol w:w="4678"/>
        <w:gridCol w:w="1811"/>
        <w:gridCol w:w="1811"/>
      </w:tblGrid>
      <w:tr w:rsidR="00930E0E" w:rsidRPr="007F68C6" w14:paraId="467323DE" w14:textId="0E48004F" w:rsidTr="00930E0E">
        <w:trPr>
          <w:jc w:val="center"/>
        </w:trPr>
        <w:tc>
          <w:tcPr>
            <w:tcW w:w="2547" w:type="dxa"/>
            <w:shd w:val="clear" w:color="auto" w:fill="004062"/>
            <w:vAlign w:val="center"/>
          </w:tcPr>
          <w:p w14:paraId="5D151C00" w14:textId="77777777" w:rsidR="00930E0E" w:rsidRPr="007F68C6" w:rsidRDefault="00930E0E" w:rsidP="00AA5DFF">
            <w:pPr>
              <w:jc w:val="center"/>
              <w:rPr>
                <w:b/>
                <w:bCs/>
              </w:rPr>
            </w:pPr>
            <w:r w:rsidRPr="007F68C6">
              <w:rPr>
                <w:b/>
                <w:bCs/>
              </w:rPr>
              <w:t>MEDIUM</w:t>
            </w:r>
          </w:p>
        </w:tc>
        <w:tc>
          <w:tcPr>
            <w:tcW w:w="4678" w:type="dxa"/>
            <w:shd w:val="clear" w:color="auto" w:fill="004062"/>
            <w:vAlign w:val="center"/>
          </w:tcPr>
          <w:p w14:paraId="0DE01F8B" w14:textId="77777777" w:rsidR="00930E0E" w:rsidRPr="007F68C6" w:rsidRDefault="00930E0E" w:rsidP="00AA5DFF">
            <w:pPr>
              <w:jc w:val="center"/>
              <w:rPr>
                <w:b/>
                <w:bCs/>
              </w:rPr>
            </w:pPr>
            <w:r w:rsidRPr="007F68C6">
              <w:rPr>
                <w:b/>
                <w:bCs/>
              </w:rPr>
              <w:t>COMMENTARY</w:t>
            </w:r>
          </w:p>
        </w:tc>
        <w:tc>
          <w:tcPr>
            <w:tcW w:w="1811" w:type="dxa"/>
            <w:shd w:val="clear" w:color="auto" w:fill="004062"/>
            <w:vAlign w:val="center"/>
          </w:tcPr>
          <w:p w14:paraId="6F91C658" w14:textId="0C7F8FD4" w:rsidR="00930E0E" w:rsidRPr="007F68C6" w:rsidRDefault="00930E0E" w:rsidP="00AA5DFF">
            <w:pPr>
              <w:jc w:val="center"/>
              <w:rPr>
                <w:b/>
                <w:bCs/>
              </w:rPr>
            </w:pPr>
            <w:r w:rsidRPr="007F68C6">
              <w:rPr>
                <w:b/>
                <w:bCs/>
              </w:rPr>
              <w:t xml:space="preserve">BUDGET </w:t>
            </w:r>
            <w:r>
              <w:rPr>
                <w:b/>
                <w:bCs/>
              </w:rPr>
              <w:t>ACTUAL</w:t>
            </w:r>
          </w:p>
        </w:tc>
        <w:tc>
          <w:tcPr>
            <w:tcW w:w="1811" w:type="dxa"/>
            <w:shd w:val="clear" w:color="auto" w:fill="004062"/>
          </w:tcPr>
          <w:p w14:paraId="7B4080E1" w14:textId="45B6244B" w:rsidR="00930E0E" w:rsidRPr="007F68C6" w:rsidRDefault="00930E0E" w:rsidP="00AA5D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RESULT</w:t>
            </w:r>
          </w:p>
        </w:tc>
      </w:tr>
      <w:tr w:rsidR="00930E0E" w:rsidRPr="00651E0B" w14:paraId="680C1A4A" w14:textId="749D420E" w:rsidTr="00930E0E">
        <w:trPr>
          <w:jc w:val="center"/>
        </w:trPr>
        <w:tc>
          <w:tcPr>
            <w:tcW w:w="2547" w:type="dxa"/>
            <w:vAlign w:val="center"/>
          </w:tcPr>
          <w:p w14:paraId="4A33C5E7" w14:textId="77777777" w:rsidR="00930E0E" w:rsidRPr="005416A6" w:rsidRDefault="00930E0E" w:rsidP="00C27180">
            <w:pPr>
              <w:rPr>
                <w:b/>
                <w:bCs/>
              </w:rPr>
            </w:pPr>
            <w:r w:rsidRPr="005416A6">
              <w:rPr>
                <w:b/>
                <w:bCs/>
              </w:rPr>
              <w:t>Radio</w:t>
            </w:r>
          </w:p>
        </w:tc>
        <w:tc>
          <w:tcPr>
            <w:tcW w:w="4678" w:type="dxa"/>
            <w:vAlign w:val="center"/>
          </w:tcPr>
          <w:p w14:paraId="3F3C08FB" w14:textId="2ECECE72" w:rsidR="00930E0E" w:rsidRPr="00651E0B" w:rsidRDefault="00930E0E" w:rsidP="007F68C6">
            <w:pPr>
              <w:pStyle w:val="ListParagraph"/>
              <w:numPr>
                <w:ilvl w:val="0"/>
                <w:numId w:val="2"/>
              </w:numPr>
            </w:pPr>
            <w:r>
              <w:t xml:space="preserve">Radio Station: </w:t>
            </w:r>
          </w:p>
          <w:p w14:paraId="52FBE7FF" w14:textId="129165AB" w:rsidR="00930E0E" w:rsidRPr="00651E0B" w:rsidRDefault="00930E0E" w:rsidP="007F68C6">
            <w:pPr>
              <w:pStyle w:val="ListParagraph"/>
              <w:numPr>
                <w:ilvl w:val="0"/>
                <w:numId w:val="2"/>
              </w:numPr>
            </w:pPr>
            <w:r>
              <w:t xml:space="preserve">X ads </w:t>
            </w:r>
          </w:p>
        </w:tc>
        <w:tc>
          <w:tcPr>
            <w:tcW w:w="1811" w:type="dxa"/>
            <w:vAlign w:val="center"/>
          </w:tcPr>
          <w:p w14:paraId="241C2D8C" w14:textId="4A31354C" w:rsidR="00930E0E" w:rsidRPr="00651E0B" w:rsidRDefault="00930E0E" w:rsidP="00C27180">
            <w:r w:rsidRPr="00651E0B">
              <w:t>$</w:t>
            </w:r>
            <w:r>
              <w:t>X</w:t>
            </w:r>
          </w:p>
        </w:tc>
        <w:tc>
          <w:tcPr>
            <w:tcW w:w="1811" w:type="dxa"/>
          </w:tcPr>
          <w:p w14:paraId="4FFBF8EA" w14:textId="77777777" w:rsidR="00930E0E" w:rsidRPr="00651E0B" w:rsidRDefault="00930E0E" w:rsidP="00C27180"/>
        </w:tc>
      </w:tr>
      <w:tr w:rsidR="00930E0E" w:rsidRPr="00651E0B" w14:paraId="38AE3702" w14:textId="1088FD28" w:rsidTr="00930E0E">
        <w:trPr>
          <w:trHeight w:val="493"/>
          <w:jc w:val="center"/>
        </w:trPr>
        <w:tc>
          <w:tcPr>
            <w:tcW w:w="2547" w:type="dxa"/>
            <w:vAlign w:val="center"/>
          </w:tcPr>
          <w:p w14:paraId="33597F32" w14:textId="77777777" w:rsidR="00930E0E" w:rsidRPr="005416A6" w:rsidRDefault="00930E0E" w:rsidP="00C27180">
            <w:pPr>
              <w:rPr>
                <w:b/>
                <w:bCs/>
              </w:rPr>
            </w:pPr>
            <w:r w:rsidRPr="005416A6">
              <w:rPr>
                <w:b/>
                <w:bCs/>
              </w:rPr>
              <w:t>Magazine</w:t>
            </w:r>
          </w:p>
        </w:tc>
        <w:tc>
          <w:tcPr>
            <w:tcW w:w="4678" w:type="dxa"/>
            <w:vAlign w:val="center"/>
          </w:tcPr>
          <w:p w14:paraId="0B7173BD" w14:textId="154643F3" w:rsidR="00930E0E" w:rsidRDefault="00930E0E" w:rsidP="007F68C6">
            <w:pPr>
              <w:pStyle w:val="ListParagraph"/>
              <w:numPr>
                <w:ilvl w:val="0"/>
                <w:numId w:val="3"/>
              </w:numPr>
            </w:pPr>
            <w:r>
              <w:t>Digital Magazine</w:t>
            </w:r>
          </w:p>
          <w:p w14:paraId="1A71D395" w14:textId="76B82980" w:rsidR="00930E0E" w:rsidRPr="00651E0B" w:rsidRDefault="00930E0E" w:rsidP="009E4360">
            <w:pPr>
              <w:pStyle w:val="ListParagraph"/>
              <w:numPr>
                <w:ilvl w:val="0"/>
                <w:numId w:val="3"/>
              </w:numPr>
            </w:pPr>
            <w:r>
              <w:t>Local Magazine</w:t>
            </w:r>
          </w:p>
        </w:tc>
        <w:tc>
          <w:tcPr>
            <w:tcW w:w="1811" w:type="dxa"/>
            <w:vAlign w:val="center"/>
          </w:tcPr>
          <w:p w14:paraId="162586B9" w14:textId="29CF69B2" w:rsidR="00930E0E" w:rsidRPr="00651E0B" w:rsidRDefault="00930E0E" w:rsidP="00C27180">
            <w:r w:rsidRPr="00651E0B">
              <w:t>$</w:t>
            </w:r>
            <w:r>
              <w:t>X</w:t>
            </w:r>
          </w:p>
        </w:tc>
        <w:tc>
          <w:tcPr>
            <w:tcW w:w="1811" w:type="dxa"/>
          </w:tcPr>
          <w:p w14:paraId="72649A54" w14:textId="77777777" w:rsidR="00930E0E" w:rsidRPr="00651E0B" w:rsidRDefault="00930E0E" w:rsidP="00C27180"/>
        </w:tc>
      </w:tr>
      <w:tr w:rsidR="00930E0E" w:rsidRPr="00651E0B" w14:paraId="6B0F840F" w14:textId="18818E91" w:rsidTr="00930E0E">
        <w:trPr>
          <w:trHeight w:val="464"/>
          <w:jc w:val="center"/>
        </w:trPr>
        <w:tc>
          <w:tcPr>
            <w:tcW w:w="2547" w:type="dxa"/>
            <w:vAlign w:val="center"/>
          </w:tcPr>
          <w:p w14:paraId="0E810C5D" w14:textId="77777777" w:rsidR="00930E0E" w:rsidRPr="005416A6" w:rsidRDefault="00930E0E" w:rsidP="00C27180">
            <w:pPr>
              <w:rPr>
                <w:b/>
                <w:bCs/>
              </w:rPr>
            </w:pPr>
            <w:r w:rsidRPr="005416A6">
              <w:rPr>
                <w:b/>
                <w:bCs/>
              </w:rPr>
              <w:t>Newspaper</w:t>
            </w:r>
          </w:p>
        </w:tc>
        <w:tc>
          <w:tcPr>
            <w:tcW w:w="4678" w:type="dxa"/>
            <w:vAlign w:val="center"/>
          </w:tcPr>
          <w:p w14:paraId="0757E5AB" w14:textId="45E30B10" w:rsidR="00930E0E" w:rsidRDefault="00930E0E" w:rsidP="009E4360">
            <w:pPr>
              <w:pStyle w:val="ListParagraph"/>
              <w:numPr>
                <w:ilvl w:val="0"/>
                <w:numId w:val="2"/>
              </w:numPr>
            </w:pPr>
            <w:r w:rsidRPr="00651E0B">
              <w:t>Campaign</w:t>
            </w:r>
            <w:r>
              <w:t>:</w:t>
            </w:r>
          </w:p>
          <w:p w14:paraId="5212820C" w14:textId="5EA459CD" w:rsidR="00930E0E" w:rsidRPr="00651E0B" w:rsidRDefault="00930E0E" w:rsidP="007F68C6">
            <w:pPr>
              <w:pStyle w:val="ListParagraph"/>
              <w:numPr>
                <w:ilvl w:val="0"/>
                <w:numId w:val="2"/>
              </w:numPr>
            </w:pPr>
            <w:r>
              <w:t>Article in newspaper (press release)</w:t>
            </w:r>
          </w:p>
        </w:tc>
        <w:tc>
          <w:tcPr>
            <w:tcW w:w="1811" w:type="dxa"/>
            <w:vAlign w:val="center"/>
          </w:tcPr>
          <w:p w14:paraId="6E19B3B1" w14:textId="1EAAA8F9" w:rsidR="00930E0E" w:rsidRPr="00651E0B" w:rsidRDefault="00930E0E" w:rsidP="00C27180">
            <w:r w:rsidRPr="00651E0B">
              <w:t>$</w:t>
            </w:r>
            <w:r>
              <w:t>X</w:t>
            </w:r>
          </w:p>
        </w:tc>
        <w:tc>
          <w:tcPr>
            <w:tcW w:w="1811" w:type="dxa"/>
          </w:tcPr>
          <w:p w14:paraId="3D470281" w14:textId="77777777" w:rsidR="00930E0E" w:rsidRPr="00651E0B" w:rsidRDefault="00930E0E" w:rsidP="00C27180"/>
        </w:tc>
      </w:tr>
      <w:tr w:rsidR="00930E0E" w:rsidRPr="00651E0B" w14:paraId="7D33B950" w14:textId="6837E0AF" w:rsidTr="00930E0E">
        <w:trPr>
          <w:jc w:val="center"/>
        </w:trPr>
        <w:tc>
          <w:tcPr>
            <w:tcW w:w="2547" w:type="dxa"/>
            <w:vAlign w:val="center"/>
          </w:tcPr>
          <w:p w14:paraId="4D4A2FE8" w14:textId="2FDEDDA6" w:rsidR="00930E0E" w:rsidRPr="005416A6" w:rsidRDefault="00930E0E" w:rsidP="00C27180">
            <w:pPr>
              <w:rPr>
                <w:b/>
                <w:bCs/>
              </w:rPr>
            </w:pPr>
            <w:r w:rsidRPr="005416A6">
              <w:rPr>
                <w:b/>
                <w:bCs/>
              </w:rPr>
              <w:t xml:space="preserve">Website Presence </w:t>
            </w:r>
          </w:p>
        </w:tc>
        <w:tc>
          <w:tcPr>
            <w:tcW w:w="4678" w:type="dxa"/>
            <w:vAlign w:val="center"/>
          </w:tcPr>
          <w:p w14:paraId="321CA5E2" w14:textId="5C282DAB" w:rsidR="00930E0E" w:rsidRDefault="00930E0E" w:rsidP="007F68C6">
            <w:pPr>
              <w:pStyle w:val="ListParagraph"/>
              <w:numPr>
                <w:ilvl w:val="0"/>
                <w:numId w:val="2"/>
              </w:numPr>
            </w:pPr>
            <w:r w:rsidRPr="00651E0B">
              <w:t xml:space="preserve">Event Web </w:t>
            </w:r>
            <w:proofErr w:type="spellStart"/>
            <w:r w:rsidRPr="00651E0B">
              <w:t>Lisitng</w:t>
            </w:r>
            <w:proofErr w:type="spellEnd"/>
            <w:r w:rsidRPr="00651E0B">
              <w:t xml:space="preserve"> via ATDW</w:t>
            </w:r>
          </w:p>
          <w:p w14:paraId="0C6CD12A" w14:textId="5879CB77" w:rsidR="00930E0E" w:rsidRDefault="00930E0E" w:rsidP="007F68C6">
            <w:pPr>
              <w:pStyle w:val="ListParagraph"/>
              <w:numPr>
                <w:ilvl w:val="0"/>
                <w:numId w:val="2"/>
              </w:numPr>
            </w:pPr>
            <w:r>
              <w:t xml:space="preserve">I98fm / Wave FM Community Pages </w:t>
            </w:r>
          </w:p>
          <w:p w14:paraId="10149756" w14:textId="0BAECDBD" w:rsidR="00930E0E" w:rsidRPr="00651E0B" w:rsidRDefault="00930E0E" w:rsidP="009E4360">
            <w:pPr>
              <w:pStyle w:val="ListParagraph"/>
              <w:numPr>
                <w:ilvl w:val="0"/>
                <w:numId w:val="2"/>
              </w:numPr>
            </w:pPr>
            <w:r>
              <w:t xml:space="preserve">Listing on </w:t>
            </w:r>
            <w:hyperlink r:id="rId7" w:history="1">
              <w:r w:rsidRPr="00211116">
                <w:rPr>
                  <w:rStyle w:val="Hyperlink"/>
                </w:rPr>
                <w:t>www.kiama.com.au</w:t>
              </w:r>
            </w:hyperlink>
            <w:r>
              <w:t xml:space="preserve"> </w:t>
            </w:r>
          </w:p>
        </w:tc>
        <w:tc>
          <w:tcPr>
            <w:tcW w:w="1811" w:type="dxa"/>
            <w:vAlign w:val="center"/>
          </w:tcPr>
          <w:p w14:paraId="2A258A34" w14:textId="55408590" w:rsidR="00930E0E" w:rsidRPr="00651E0B" w:rsidRDefault="00930E0E" w:rsidP="00C27180">
            <w:r w:rsidRPr="00651E0B">
              <w:t>$</w:t>
            </w:r>
            <w:r>
              <w:t>X</w:t>
            </w:r>
          </w:p>
        </w:tc>
        <w:tc>
          <w:tcPr>
            <w:tcW w:w="1811" w:type="dxa"/>
          </w:tcPr>
          <w:p w14:paraId="42B380E7" w14:textId="77777777" w:rsidR="00930E0E" w:rsidRPr="00651E0B" w:rsidRDefault="00930E0E" w:rsidP="00C27180"/>
        </w:tc>
      </w:tr>
      <w:tr w:rsidR="00930E0E" w:rsidRPr="00651E0B" w14:paraId="00673B25" w14:textId="7B64E3E6" w:rsidTr="00930E0E">
        <w:trPr>
          <w:jc w:val="center"/>
        </w:trPr>
        <w:tc>
          <w:tcPr>
            <w:tcW w:w="2547" w:type="dxa"/>
            <w:vAlign w:val="center"/>
          </w:tcPr>
          <w:p w14:paraId="44593CC1" w14:textId="77777777" w:rsidR="00930E0E" w:rsidRPr="005416A6" w:rsidRDefault="00930E0E" w:rsidP="00C27180">
            <w:pPr>
              <w:rPr>
                <w:b/>
                <w:bCs/>
              </w:rPr>
            </w:pPr>
            <w:r w:rsidRPr="005416A6">
              <w:rPr>
                <w:b/>
                <w:bCs/>
              </w:rPr>
              <w:t>Social media</w:t>
            </w:r>
          </w:p>
        </w:tc>
        <w:tc>
          <w:tcPr>
            <w:tcW w:w="4678" w:type="dxa"/>
            <w:vAlign w:val="center"/>
          </w:tcPr>
          <w:p w14:paraId="31A1BC1A" w14:textId="0093C23F" w:rsidR="00930E0E" w:rsidRPr="00651E0B" w:rsidRDefault="00930E0E" w:rsidP="009E4360">
            <w:pPr>
              <w:pStyle w:val="ListParagraph"/>
              <w:numPr>
                <w:ilvl w:val="0"/>
                <w:numId w:val="2"/>
              </w:numPr>
            </w:pPr>
            <w:r w:rsidRPr="00651E0B">
              <w:t>Identify social media platforms</w:t>
            </w:r>
            <w:r>
              <w:t xml:space="preserve"> &amp; linked businesses</w:t>
            </w:r>
          </w:p>
        </w:tc>
        <w:tc>
          <w:tcPr>
            <w:tcW w:w="1811" w:type="dxa"/>
            <w:vAlign w:val="center"/>
          </w:tcPr>
          <w:p w14:paraId="06AEF12F" w14:textId="5E85DB10" w:rsidR="00930E0E" w:rsidRPr="00651E0B" w:rsidRDefault="00930E0E" w:rsidP="00C27180">
            <w:r w:rsidRPr="00651E0B">
              <w:t>$</w:t>
            </w:r>
            <w:r>
              <w:t>X</w:t>
            </w:r>
          </w:p>
        </w:tc>
        <w:tc>
          <w:tcPr>
            <w:tcW w:w="1811" w:type="dxa"/>
          </w:tcPr>
          <w:p w14:paraId="6887E16B" w14:textId="77777777" w:rsidR="00930E0E" w:rsidRPr="00651E0B" w:rsidRDefault="00930E0E" w:rsidP="00C27180"/>
        </w:tc>
      </w:tr>
      <w:tr w:rsidR="00930E0E" w:rsidRPr="00651E0B" w14:paraId="128D7D88" w14:textId="3FDFB13E" w:rsidTr="00930E0E">
        <w:trPr>
          <w:jc w:val="center"/>
        </w:trPr>
        <w:tc>
          <w:tcPr>
            <w:tcW w:w="2547" w:type="dxa"/>
            <w:vAlign w:val="center"/>
          </w:tcPr>
          <w:p w14:paraId="1354AE38" w14:textId="77777777" w:rsidR="00930E0E" w:rsidRPr="005416A6" w:rsidRDefault="00930E0E" w:rsidP="00C27180">
            <w:pPr>
              <w:rPr>
                <w:b/>
                <w:bCs/>
              </w:rPr>
            </w:pPr>
            <w:r w:rsidRPr="005416A6">
              <w:rPr>
                <w:b/>
                <w:bCs/>
              </w:rPr>
              <w:t>Print collateral</w:t>
            </w:r>
          </w:p>
        </w:tc>
        <w:tc>
          <w:tcPr>
            <w:tcW w:w="4678" w:type="dxa"/>
            <w:vAlign w:val="center"/>
          </w:tcPr>
          <w:p w14:paraId="32AC6187" w14:textId="260339DB" w:rsidR="00930E0E" w:rsidRPr="00651E0B" w:rsidRDefault="00930E0E" w:rsidP="007F68C6">
            <w:pPr>
              <w:pStyle w:val="ListParagraph"/>
              <w:numPr>
                <w:ilvl w:val="0"/>
                <w:numId w:val="2"/>
              </w:numPr>
            </w:pPr>
            <w:r>
              <w:t xml:space="preserve">Posters / Flyers </w:t>
            </w:r>
          </w:p>
          <w:p w14:paraId="2E33914A" w14:textId="513C20E8" w:rsidR="00930E0E" w:rsidRDefault="00930E0E" w:rsidP="007F68C6">
            <w:pPr>
              <w:pStyle w:val="ListParagraph"/>
              <w:numPr>
                <w:ilvl w:val="0"/>
                <w:numId w:val="2"/>
              </w:numPr>
            </w:pPr>
            <w:r>
              <w:t xml:space="preserve">Destination Kiama flyers </w:t>
            </w:r>
          </w:p>
          <w:p w14:paraId="4ABDA939" w14:textId="624555C8" w:rsidR="00930E0E" w:rsidRPr="00651E0B" w:rsidRDefault="00930E0E" w:rsidP="007F68C6">
            <w:pPr>
              <w:pStyle w:val="ListParagraph"/>
              <w:numPr>
                <w:ilvl w:val="0"/>
                <w:numId w:val="2"/>
              </w:numPr>
            </w:pPr>
            <w:r>
              <w:t>Event notification letter</w:t>
            </w:r>
          </w:p>
        </w:tc>
        <w:tc>
          <w:tcPr>
            <w:tcW w:w="1811" w:type="dxa"/>
            <w:vAlign w:val="center"/>
          </w:tcPr>
          <w:p w14:paraId="3F9D59DE" w14:textId="1E5DD211" w:rsidR="00930E0E" w:rsidRPr="00651E0B" w:rsidRDefault="00930E0E" w:rsidP="00C27180">
            <w:r w:rsidRPr="00651E0B">
              <w:t>$</w:t>
            </w:r>
            <w:r>
              <w:t>X</w:t>
            </w:r>
          </w:p>
        </w:tc>
        <w:tc>
          <w:tcPr>
            <w:tcW w:w="1811" w:type="dxa"/>
          </w:tcPr>
          <w:p w14:paraId="039F7C88" w14:textId="77777777" w:rsidR="00930E0E" w:rsidRPr="00651E0B" w:rsidRDefault="00930E0E" w:rsidP="00C27180"/>
        </w:tc>
      </w:tr>
      <w:tr w:rsidR="00930E0E" w:rsidRPr="00651E0B" w14:paraId="660CAACD" w14:textId="18791B31" w:rsidTr="00930E0E">
        <w:trPr>
          <w:jc w:val="center"/>
        </w:trPr>
        <w:tc>
          <w:tcPr>
            <w:tcW w:w="2547" w:type="dxa"/>
            <w:vAlign w:val="center"/>
          </w:tcPr>
          <w:p w14:paraId="591582C0" w14:textId="77777777" w:rsidR="00930E0E" w:rsidRPr="005416A6" w:rsidRDefault="00930E0E" w:rsidP="00C27180">
            <w:pPr>
              <w:rPr>
                <w:b/>
                <w:bCs/>
              </w:rPr>
            </w:pPr>
            <w:r w:rsidRPr="005416A6">
              <w:rPr>
                <w:b/>
                <w:bCs/>
              </w:rPr>
              <w:t>Publicity</w:t>
            </w:r>
          </w:p>
        </w:tc>
        <w:tc>
          <w:tcPr>
            <w:tcW w:w="4678" w:type="dxa"/>
            <w:vAlign w:val="center"/>
          </w:tcPr>
          <w:p w14:paraId="72495405" w14:textId="1D0FC701" w:rsidR="00930E0E" w:rsidRPr="00651E0B" w:rsidRDefault="00930E0E" w:rsidP="007F68C6">
            <w:pPr>
              <w:pStyle w:val="ListParagraph"/>
              <w:numPr>
                <w:ilvl w:val="0"/>
                <w:numId w:val="2"/>
              </w:numPr>
            </w:pPr>
            <w:r>
              <w:t xml:space="preserve">X </w:t>
            </w:r>
          </w:p>
        </w:tc>
        <w:tc>
          <w:tcPr>
            <w:tcW w:w="1811" w:type="dxa"/>
            <w:vAlign w:val="center"/>
          </w:tcPr>
          <w:p w14:paraId="6E91AFA8" w14:textId="7EC02630" w:rsidR="00930E0E" w:rsidRPr="00651E0B" w:rsidRDefault="00930E0E" w:rsidP="00C27180">
            <w:r w:rsidRPr="00651E0B">
              <w:t>$</w:t>
            </w:r>
            <w:r>
              <w:t>X</w:t>
            </w:r>
          </w:p>
        </w:tc>
        <w:tc>
          <w:tcPr>
            <w:tcW w:w="1811" w:type="dxa"/>
          </w:tcPr>
          <w:p w14:paraId="7914D999" w14:textId="77777777" w:rsidR="00930E0E" w:rsidRPr="00651E0B" w:rsidRDefault="00930E0E" w:rsidP="00C27180"/>
        </w:tc>
      </w:tr>
      <w:tr w:rsidR="00930E0E" w:rsidRPr="00651E0B" w14:paraId="7F064E3C" w14:textId="2FECC8A1" w:rsidTr="00930E0E">
        <w:trPr>
          <w:jc w:val="center"/>
        </w:trPr>
        <w:tc>
          <w:tcPr>
            <w:tcW w:w="2547" w:type="dxa"/>
            <w:vAlign w:val="center"/>
          </w:tcPr>
          <w:p w14:paraId="31928931" w14:textId="25E66AD9" w:rsidR="00930E0E" w:rsidRPr="005416A6" w:rsidRDefault="00930E0E" w:rsidP="007F68C6">
            <w:pPr>
              <w:rPr>
                <w:b/>
                <w:bCs/>
              </w:rPr>
            </w:pPr>
            <w:r w:rsidRPr="005416A6">
              <w:rPr>
                <w:b/>
                <w:bCs/>
              </w:rPr>
              <w:t>Event &amp; Directional Signage</w:t>
            </w:r>
          </w:p>
        </w:tc>
        <w:tc>
          <w:tcPr>
            <w:tcW w:w="4678" w:type="dxa"/>
            <w:vAlign w:val="center"/>
          </w:tcPr>
          <w:p w14:paraId="1D11B9EB" w14:textId="77777777" w:rsidR="00930E0E" w:rsidRDefault="00930E0E" w:rsidP="007F68C6">
            <w:pPr>
              <w:pStyle w:val="ListParagraph"/>
              <w:numPr>
                <w:ilvl w:val="0"/>
                <w:numId w:val="2"/>
              </w:numPr>
            </w:pPr>
            <w:r>
              <w:t>Destination Kiama Banners</w:t>
            </w:r>
          </w:p>
          <w:p w14:paraId="5DA5ECFA" w14:textId="660DE0FF" w:rsidR="00930E0E" w:rsidRPr="00651E0B" w:rsidRDefault="00930E0E" w:rsidP="007F68C6">
            <w:pPr>
              <w:pStyle w:val="ListParagraph"/>
              <w:numPr>
                <w:ilvl w:val="0"/>
                <w:numId w:val="2"/>
              </w:numPr>
            </w:pPr>
            <w:r>
              <w:t xml:space="preserve">Highway Sign ($220 - $440) </w:t>
            </w:r>
          </w:p>
        </w:tc>
        <w:tc>
          <w:tcPr>
            <w:tcW w:w="1811" w:type="dxa"/>
            <w:vAlign w:val="center"/>
          </w:tcPr>
          <w:p w14:paraId="6143BF14" w14:textId="4CD7CD37" w:rsidR="00930E0E" w:rsidRPr="00651E0B" w:rsidRDefault="00930E0E" w:rsidP="007F68C6">
            <w:r w:rsidRPr="00651E0B">
              <w:t>$</w:t>
            </w:r>
            <w:r>
              <w:t>X</w:t>
            </w:r>
          </w:p>
        </w:tc>
        <w:tc>
          <w:tcPr>
            <w:tcW w:w="1811" w:type="dxa"/>
          </w:tcPr>
          <w:p w14:paraId="29D9A0AE" w14:textId="77777777" w:rsidR="00930E0E" w:rsidRPr="00651E0B" w:rsidRDefault="00930E0E" w:rsidP="007F68C6"/>
        </w:tc>
      </w:tr>
      <w:tr w:rsidR="00930E0E" w:rsidRPr="00651E0B" w14:paraId="1E1B5C1C" w14:textId="1CF60509" w:rsidTr="00930E0E">
        <w:trPr>
          <w:jc w:val="center"/>
        </w:trPr>
        <w:tc>
          <w:tcPr>
            <w:tcW w:w="2547" w:type="dxa"/>
            <w:vAlign w:val="center"/>
          </w:tcPr>
          <w:p w14:paraId="1712FBF8" w14:textId="7E51342A" w:rsidR="00930E0E" w:rsidRPr="005416A6" w:rsidRDefault="00930E0E" w:rsidP="007F68C6">
            <w:pPr>
              <w:rPr>
                <w:b/>
                <w:bCs/>
              </w:rPr>
            </w:pPr>
            <w:r w:rsidRPr="005416A6">
              <w:rPr>
                <w:b/>
                <w:bCs/>
              </w:rPr>
              <w:t>Newsletters</w:t>
            </w:r>
          </w:p>
        </w:tc>
        <w:tc>
          <w:tcPr>
            <w:tcW w:w="4678" w:type="dxa"/>
            <w:vAlign w:val="center"/>
          </w:tcPr>
          <w:p w14:paraId="0C4B268C" w14:textId="709D0F3D" w:rsidR="00930E0E" w:rsidRDefault="00930E0E" w:rsidP="007F68C6">
            <w:pPr>
              <w:pStyle w:val="ListParagraph"/>
              <w:numPr>
                <w:ilvl w:val="0"/>
                <w:numId w:val="2"/>
              </w:numPr>
            </w:pPr>
            <w:r>
              <w:t>Newsletter reach:</w:t>
            </w:r>
          </w:p>
          <w:p w14:paraId="4E590D05" w14:textId="44E8CA2A" w:rsidR="00930E0E" w:rsidRPr="00651E0B" w:rsidRDefault="00930E0E" w:rsidP="007F68C6">
            <w:pPr>
              <w:pStyle w:val="ListParagraph"/>
              <w:numPr>
                <w:ilvl w:val="0"/>
                <w:numId w:val="2"/>
              </w:numPr>
            </w:pPr>
            <w:r>
              <w:t xml:space="preserve">Local schools or community groups: </w:t>
            </w:r>
          </w:p>
        </w:tc>
        <w:tc>
          <w:tcPr>
            <w:tcW w:w="1811" w:type="dxa"/>
            <w:vAlign w:val="center"/>
          </w:tcPr>
          <w:p w14:paraId="37DC6BAB" w14:textId="7E0336FB" w:rsidR="00930E0E" w:rsidRPr="00651E0B" w:rsidRDefault="00930E0E" w:rsidP="007F68C6">
            <w:r w:rsidRPr="00651E0B">
              <w:t>$0</w:t>
            </w:r>
          </w:p>
        </w:tc>
        <w:tc>
          <w:tcPr>
            <w:tcW w:w="1811" w:type="dxa"/>
          </w:tcPr>
          <w:p w14:paraId="252BEB3C" w14:textId="77777777" w:rsidR="00930E0E" w:rsidRPr="00651E0B" w:rsidRDefault="00930E0E" w:rsidP="007F68C6"/>
        </w:tc>
      </w:tr>
    </w:tbl>
    <w:p w14:paraId="189599DE" w14:textId="77777777" w:rsidR="00930E0E" w:rsidRDefault="00930E0E" w:rsidP="00C621EB"/>
    <w:p w14:paraId="7CB0ECC9" w14:textId="3C92F875" w:rsidR="00AA5DFF" w:rsidRPr="00930E0E" w:rsidRDefault="001A3E10" w:rsidP="001A3E10">
      <w:pPr>
        <w:pStyle w:val="Heading1"/>
      </w:pPr>
      <w:bookmarkStart w:id="25" w:name="_Toc134707270"/>
      <w:r>
        <w:t>Funding Analysis</w:t>
      </w:r>
      <w:bookmarkEnd w:id="25"/>
    </w:p>
    <w:p w14:paraId="17EA6442" w14:textId="07F99538" w:rsidR="005416A6" w:rsidRPr="001A3E10" w:rsidRDefault="005416A6" w:rsidP="001A3E10">
      <w:pPr>
        <w:pStyle w:val="Heading2"/>
      </w:pPr>
      <w:bookmarkStart w:id="26" w:name="_Toc134707271"/>
      <w:r w:rsidRPr="001A3E10">
        <w:t>Funding Breakdown</w:t>
      </w:r>
      <w:bookmarkEnd w:id="26"/>
    </w:p>
    <w:p w14:paraId="430BAF69" w14:textId="71ED20C3" w:rsidR="005416A6" w:rsidRDefault="001A3E10" w:rsidP="005416A6">
      <w:pPr>
        <w:pStyle w:val="Heading3"/>
        <w:rPr>
          <w:rFonts w:eastAsiaTheme="minorHAnsi"/>
        </w:rPr>
      </w:pPr>
      <w:bookmarkStart w:id="27" w:name="_Toc134707115"/>
      <w:bookmarkStart w:id="28" w:name="_Toc134707272"/>
      <w:r>
        <w:rPr>
          <w:rFonts w:eastAsiaTheme="minorHAnsi"/>
        </w:rPr>
        <w:t xml:space="preserve">Destination Event </w:t>
      </w:r>
      <w:r w:rsidR="005416A6">
        <w:rPr>
          <w:rFonts w:eastAsiaTheme="minorHAnsi"/>
        </w:rPr>
        <w:t>Funding Amount</w:t>
      </w:r>
      <w:r>
        <w:rPr>
          <w:rFonts w:eastAsiaTheme="minorHAnsi"/>
        </w:rPr>
        <w:t xml:space="preserve"> Provided</w:t>
      </w:r>
      <w:bookmarkEnd w:id="27"/>
      <w:bookmarkEnd w:id="28"/>
    </w:p>
    <w:p w14:paraId="32552F21" w14:textId="03CC29D4" w:rsidR="005416A6" w:rsidRDefault="005416A6" w:rsidP="005416A6">
      <w:pPr>
        <w:pStyle w:val="bodytext"/>
        <w:spacing w:after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$</w:t>
      </w:r>
      <w:proofErr w:type="gramStart"/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X.XX</w:t>
      </w:r>
      <w:proofErr w:type="gramEnd"/>
    </w:p>
    <w:p w14:paraId="4A6D691B" w14:textId="77777777" w:rsidR="005416A6" w:rsidRDefault="005416A6" w:rsidP="005416A6">
      <w:pPr>
        <w:pStyle w:val="bodytext"/>
        <w:spacing w:after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25B4F8C9" w14:textId="77777777" w:rsidR="001A3E10" w:rsidRDefault="000111D9" w:rsidP="005416A6">
      <w:pPr>
        <w:pStyle w:val="Heading3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bookmarkStart w:id="29" w:name="_Toc134707116"/>
      <w:bookmarkStart w:id="30" w:name="_Toc134707273"/>
      <w:r w:rsidRPr="001A3E10">
        <w:rPr>
          <w:rFonts w:asciiTheme="minorHAnsi" w:eastAsiaTheme="minorHAnsi" w:hAnsiTheme="minorHAnsi" w:cstheme="minorBidi"/>
          <w:color w:val="auto"/>
          <w:sz w:val="22"/>
          <w:szCs w:val="22"/>
        </w:rPr>
        <w:t>Provide detail on how your event funding and support was expended.</w:t>
      </w:r>
      <w:bookmarkEnd w:id="29"/>
      <w:bookmarkEnd w:id="30"/>
      <w:r w:rsidRPr="001A3E10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</w:p>
    <w:p w14:paraId="29AB79D9" w14:textId="493F8A99" w:rsidR="005416A6" w:rsidRPr="001A3E10" w:rsidRDefault="000111D9" w:rsidP="005416A6">
      <w:pPr>
        <w:pStyle w:val="Heading3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bookmarkStart w:id="31" w:name="_Toc134707117"/>
      <w:bookmarkStart w:id="32" w:name="_Toc134707274"/>
      <w:r w:rsidRPr="001A3E10">
        <w:rPr>
          <w:rFonts w:asciiTheme="minorHAnsi" w:eastAsiaTheme="minorHAnsi" w:hAnsiTheme="minorHAnsi" w:cstheme="minorBidi"/>
          <w:color w:val="auto"/>
          <w:sz w:val="22"/>
          <w:szCs w:val="22"/>
        </w:rPr>
        <w:t>Note that evidence may be required.</w:t>
      </w:r>
      <w:bookmarkEnd w:id="31"/>
      <w:bookmarkEnd w:id="3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2268"/>
        <w:gridCol w:w="1701"/>
      </w:tblGrid>
      <w:tr w:rsidR="00DD76EB" w:rsidRPr="005416A6" w14:paraId="3D82D2B9" w14:textId="77777777" w:rsidTr="00DD76EB">
        <w:trPr>
          <w:trHeight w:val="375"/>
        </w:trPr>
        <w:tc>
          <w:tcPr>
            <w:tcW w:w="4248" w:type="dxa"/>
            <w:noWrap/>
            <w:hideMark/>
          </w:tcPr>
          <w:p w14:paraId="709801A0" w14:textId="77777777" w:rsidR="00DD76EB" w:rsidRPr="005416A6" w:rsidRDefault="00DD76EB" w:rsidP="005416A6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416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EXPENSES</w:t>
            </w:r>
          </w:p>
        </w:tc>
        <w:tc>
          <w:tcPr>
            <w:tcW w:w="2268" w:type="dxa"/>
            <w:noWrap/>
            <w:hideMark/>
          </w:tcPr>
          <w:p w14:paraId="12835216" w14:textId="28442E51" w:rsidR="00DD76EB" w:rsidRPr="005416A6" w:rsidRDefault="00DD76EB" w:rsidP="005416A6">
            <w:pPr>
              <w:pStyle w:val="body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16A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0111D9">
              <w:rPr>
                <w:rFonts w:asciiTheme="minorHAnsi" w:hAnsiTheme="minorHAnsi" w:cstheme="minorHAnsi"/>
                <w:sz w:val="22"/>
                <w:szCs w:val="22"/>
              </w:rPr>
              <w:t xml:space="preserve">Budget </w:t>
            </w:r>
          </w:p>
        </w:tc>
        <w:tc>
          <w:tcPr>
            <w:tcW w:w="1701" w:type="dxa"/>
            <w:noWrap/>
            <w:hideMark/>
          </w:tcPr>
          <w:p w14:paraId="409C0BF0" w14:textId="0A8F639B" w:rsidR="00DD76EB" w:rsidRPr="005416A6" w:rsidRDefault="000111D9" w:rsidP="005416A6">
            <w:pPr>
              <w:pStyle w:val="body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Actual</w:t>
            </w:r>
          </w:p>
        </w:tc>
      </w:tr>
      <w:tr w:rsidR="00DD76EB" w:rsidRPr="005416A6" w14:paraId="269E80AE" w14:textId="77777777" w:rsidTr="000111D9">
        <w:trPr>
          <w:trHeight w:val="300"/>
        </w:trPr>
        <w:tc>
          <w:tcPr>
            <w:tcW w:w="4248" w:type="dxa"/>
            <w:noWrap/>
          </w:tcPr>
          <w:p w14:paraId="5D8045D0" w14:textId="42BBC35E" w:rsidR="00DD76EB" w:rsidRPr="005416A6" w:rsidRDefault="00DD76EB" w:rsidP="005416A6">
            <w:pPr>
              <w:pStyle w:val="body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noWrap/>
          </w:tcPr>
          <w:p w14:paraId="1D032A7C" w14:textId="518A53C0" w:rsidR="00DD76EB" w:rsidRPr="005416A6" w:rsidRDefault="00DD76EB" w:rsidP="005416A6">
            <w:pPr>
              <w:pStyle w:val="body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14:paraId="0F8619F5" w14:textId="39ECEE9A" w:rsidR="00DD76EB" w:rsidRPr="005416A6" w:rsidRDefault="00DD76EB" w:rsidP="005416A6">
            <w:pPr>
              <w:pStyle w:val="body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76EB" w:rsidRPr="005416A6" w14:paraId="29174D9A" w14:textId="77777777" w:rsidTr="000111D9">
        <w:trPr>
          <w:trHeight w:val="300"/>
        </w:trPr>
        <w:tc>
          <w:tcPr>
            <w:tcW w:w="4248" w:type="dxa"/>
            <w:noWrap/>
          </w:tcPr>
          <w:p w14:paraId="29BB614A" w14:textId="0BA19BD5" w:rsidR="00DD76EB" w:rsidRPr="005416A6" w:rsidRDefault="00DD76EB" w:rsidP="00DD76EB">
            <w:pPr>
              <w:pStyle w:val="body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noWrap/>
          </w:tcPr>
          <w:p w14:paraId="149011B4" w14:textId="74B62B22" w:rsidR="00DD76EB" w:rsidRPr="005416A6" w:rsidRDefault="00DD76EB" w:rsidP="00DD76EB">
            <w:pPr>
              <w:pStyle w:val="body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14:paraId="6AB47C74" w14:textId="3842C617" w:rsidR="00DD76EB" w:rsidRPr="005416A6" w:rsidRDefault="00DD76EB" w:rsidP="00DD76EB">
            <w:pPr>
              <w:pStyle w:val="body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76EB" w:rsidRPr="005416A6" w14:paraId="12104B59" w14:textId="77777777" w:rsidTr="000111D9">
        <w:trPr>
          <w:trHeight w:val="300"/>
        </w:trPr>
        <w:tc>
          <w:tcPr>
            <w:tcW w:w="4248" w:type="dxa"/>
            <w:noWrap/>
          </w:tcPr>
          <w:p w14:paraId="7E08D027" w14:textId="03C1403F" w:rsidR="00DD76EB" w:rsidRPr="005416A6" w:rsidRDefault="00DD76EB" w:rsidP="00DD76EB">
            <w:pPr>
              <w:pStyle w:val="body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noWrap/>
          </w:tcPr>
          <w:p w14:paraId="332665C0" w14:textId="338155B1" w:rsidR="00DD76EB" w:rsidRPr="005416A6" w:rsidRDefault="00DD76EB" w:rsidP="00DD76EB">
            <w:pPr>
              <w:pStyle w:val="body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14:paraId="5E55865B" w14:textId="51E4042F" w:rsidR="00DD76EB" w:rsidRPr="005416A6" w:rsidRDefault="00DD76EB" w:rsidP="00DD76EB">
            <w:pPr>
              <w:pStyle w:val="body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11D9" w:rsidRPr="005416A6" w14:paraId="765F6AEF" w14:textId="77777777" w:rsidTr="00111B72">
        <w:trPr>
          <w:trHeight w:val="300"/>
        </w:trPr>
        <w:tc>
          <w:tcPr>
            <w:tcW w:w="4248" w:type="dxa"/>
            <w:noWrap/>
          </w:tcPr>
          <w:p w14:paraId="33C9C2BF" w14:textId="071D37C7" w:rsidR="000111D9" w:rsidRPr="005416A6" w:rsidRDefault="000111D9" w:rsidP="00DD76EB">
            <w:pPr>
              <w:pStyle w:val="body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noWrap/>
          </w:tcPr>
          <w:p w14:paraId="5E40DA0C" w14:textId="6FC5821B" w:rsidR="000111D9" w:rsidRPr="005416A6" w:rsidRDefault="000111D9" w:rsidP="00DD76EB">
            <w:pPr>
              <w:pStyle w:val="body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14:paraId="481C07AE" w14:textId="215C5F6C" w:rsidR="000111D9" w:rsidRPr="005416A6" w:rsidRDefault="000111D9" w:rsidP="00DD76EB">
            <w:pPr>
              <w:pStyle w:val="body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11D9" w:rsidRPr="005416A6" w14:paraId="6AE2CDDA" w14:textId="77777777" w:rsidTr="00111B72">
        <w:trPr>
          <w:trHeight w:val="300"/>
        </w:trPr>
        <w:tc>
          <w:tcPr>
            <w:tcW w:w="4248" w:type="dxa"/>
            <w:noWrap/>
          </w:tcPr>
          <w:p w14:paraId="45965307" w14:textId="2C8DD506" w:rsidR="000111D9" w:rsidRPr="005416A6" w:rsidRDefault="000111D9" w:rsidP="00DD76EB">
            <w:pPr>
              <w:pStyle w:val="body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noWrap/>
          </w:tcPr>
          <w:p w14:paraId="32FC054A" w14:textId="7B7E04DF" w:rsidR="000111D9" w:rsidRPr="005416A6" w:rsidRDefault="000111D9" w:rsidP="00DD76EB">
            <w:pPr>
              <w:pStyle w:val="body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14:paraId="7B22389D" w14:textId="06F18B6A" w:rsidR="000111D9" w:rsidRPr="005416A6" w:rsidRDefault="000111D9" w:rsidP="00DD76EB">
            <w:pPr>
              <w:pStyle w:val="body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11D9" w:rsidRPr="005416A6" w14:paraId="191DF915" w14:textId="77777777" w:rsidTr="00111B72">
        <w:trPr>
          <w:trHeight w:val="300"/>
        </w:trPr>
        <w:tc>
          <w:tcPr>
            <w:tcW w:w="4248" w:type="dxa"/>
            <w:noWrap/>
          </w:tcPr>
          <w:p w14:paraId="78C5884C" w14:textId="47665DFD" w:rsidR="000111D9" w:rsidRPr="005416A6" w:rsidRDefault="000111D9" w:rsidP="00DD76EB">
            <w:pPr>
              <w:pStyle w:val="body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noWrap/>
          </w:tcPr>
          <w:p w14:paraId="4D0ABCE7" w14:textId="16A808CD" w:rsidR="000111D9" w:rsidRPr="005416A6" w:rsidRDefault="000111D9" w:rsidP="00DD76EB">
            <w:pPr>
              <w:pStyle w:val="body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14:paraId="72BB5E4F" w14:textId="58322450" w:rsidR="000111D9" w:rsidRPr="005416A6" w:rsidRDefault="000111D9" w:rsidP="00DD76EB">
            <w:pPr>
              <w:pStyle w:val="body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11D9" w:rsidRPr="005416A6" w14:paraId="5E638CD1" w14:textId="77777777" w:rsidTr="00111B72">
        <w:trPr>
          <w:trHeight w:val="300"/>
        </w:trPr>
        <w:tc>
          <w:tcPr>
            <w:tcW w:w="4248" w:type="dxa"/>
            <w:noWrap/>
          </w:tcPr>
          <w:p w14:paraId="2DE96230" w14:textId="7BFDB283" w:rsidR="000111D9" w:rsidRPr="005416A6" w:rsidRDefault="000111D9" w:rsidP="00DD76EB">
            <w:pPr>
              <w:pStyle w:val="body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noWrap/>
          </w:tcPr>
          <w:p w14:paraId="6D6890D2" w14:textId="0B4F4B05" w:rsidR="000111D9" w:rsidRPr="005416A6" w:rsidRDefault="000111D9" w:rsidP="00DD76EB">
            <w:pPr>
              <w:pStyle w:val="body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14:paraId="437E4681" w14:textId="3D30919F" w:rsidR="000111D9" w:rsidRPr="005416A6" w:rsidRDefault="000111D9" w:rsidP="00DD76EB">
            <w:pPr>
              <w:pStyle w:val="body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61BF411" w14:textId="77777777" w:rsidR="005416A6" w:rsidRDefault="005416A6" w:rsidP="005416A6">
      <w:pPr>
        <w:pStyle w:val="bodytext"/>
        <w:spacing w:after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00019927" w14:textId="77777777" w:rsidR="005416A6" w:rsidRPr="005416A6" w:rsidRDefault="005416A6" w:rsidP="005416A6"/>
    <w:p w14:paraId="04BD10CD" w14:textId="77777777" w:rsidR="000111D9" w:rsidRDefault="000111D9" w:rsidP="001318A3">
      <w:pPr>
        <w:rPr>
          <w:rStyle w:val="Heading1Char"/>
        </w:rPr>
      </w:pPr>
    </w:p>
    <w:p w14:paraId="403E3153" w14:textId="77777777" w:rsidR="001A3E10" w:rsidRDefault="001A3E10" w:rsidP="001A3E10">
      <w:pPr>
        <w:pStyle w:val="Heading1"/>
        <w:rPr>
          <w:rStyle w:val="Heading1Char"/>
          <w:b/>
        </w:rPr>
      </w:pPr>
    </w:p>
    <w:p w14:paraId="168DDF8F" w14:textId="17D80557" w:rsidR="000111D9" w:rsidRPr="001A3E10" w:rsidRDefault="001A3E10" w:rsidP="001A3E10">
      <w:pPr>
        <w:pStyle w:val="Heading1"/>
        <w:rPr>
          <w:rStyle w:val="Heading1Char"/>
          <w:b/>
        </w:rPr>
      </w:pPr>
      <w:bookmarkStart w:id="33" w:name="_Toc134707275"/>
      <w:r>
        <w:rPr>
          <w:rStyle w:val="Heading1Char"/>
          <w:b/>
        </w:rPr>
        <w:t>Demonstration and v</w:t>
      </w:r>
      <w:r w:rsidRPr="001A3E10">
        <w:rPr>
          <w:rStyle w:val="Heading1Char"/>
          <w:b/>
        </w:rPr>
        <w:t xml:space="preserve">erification of funding deliverables and </w:t>
      </w:r>
      <w:r>
        <w:rPr>
          <w:rStyle w:val="Heading1Char"/>
          <w:b/>
        </w:rPr>
        <w:t xml:space="preserve">funding </w:t>
      </w:r>
      <w:r w:rsidRPr="001A3E10">
        <w:rPr>
          <w:rStyle w:val="Heading1Char"/>
          <w:b/>
        </w:rPr>
        <w:t>obligations</w:t>
      </w:r>
      <w:bookmarkEnd w:id="33"/>
    </w:p>
    <w:p w14:paraId="78809EBC" w14:textId="6150903C" w:rsidR="001318A3" w:rsidRPr="00C621EB" w:rsidRDefault="001318A3" w:rsidP="001318A3">
      <w:r>
        <w:t xml:space="preserve">Images of listings / signage / event marketing / website / advertising </w:t>
      </w:r>
    </w:p>
    <w:p w14:paraId="1A28BAA4" w14:textId="77777777" w:rsidR="000111D9" w:rsidRDefault="000111D9" w:rsidP="000111D9">
      <w:pPr>
        <w:pStyle w:val="Heading4"/>
        <w:shd w:val="clear" w:color="auto" w:fill="FFFFFF"/>
        <w:rPr>
          <w:rStyle w:val="Strong"/>
          <w:rFonts w:ascii="Source Sans Pro" w:hAnsi="Source Sans Pro"/>
          <w:color w:val="333333"/>
          <w:sz w:val="39"/>
          <w:szCs w:val="39"/>
        </w:rPr>
      </w:pPr>
    </w:p>
    <w:p w14:paraId="217EB480" w14:textId="39CA1F8A" w:rsidR="000111D9" w:rsidRPr="000111D9" w:rsidRDefault="000111D9" w:rsidP="001A3E10">
      <w:pPr>
        <w:pStyle w:val="Heading1"/>
      </w:pPr>
      <w:bookmarkStart w:id="34" w:name="_Toc134707276"/>
      <w:r w:rsidRPr="000111D9">
        <w:t>Future recommendations</w:t>
      </w:r>
      <w:bookmarkEnd w:id="34"/>
    </w:p>
    <w:p w14:paraId="14DF533E" w14:textId="0E382E8C" w:rsidR="000111D9" w:rsidRPr="000111D9" w:rsidRDefault="000111D9" w:rsidP="000111D9">
      <w:pPr>
        <w:pStyle w:val="NormalWeb"/>
        <w:shd w:val="clear" w:color="auto" w:fill="FFFFFF"/>
        <w:spacing w:before="0" w:beforeAutospacing="0" w:after="30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111D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To conclude your post-event report, summarise key recommendations highlighted throughout the report. </w:t>
      </w:r>
    </w:p>
    <w:p w14:paraId="778B8330" w14:textId="77777777" w:rsidR="001318A3" w:rsidRPr="00C621EB" w:rsidRDefault="001318A3" w:rsidP="00AA5DFF"/>
    <w:sectPr w:rsidR="001318A3" w:rsidRPr="00C621EB" w:rsidSect="00930E0E">
      <w:headerReference w:type="default" r:id="rId8"/>
      <w:footerReference w:type="default" r:id="rId9"/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FF91E" w14:textId="77777777" w:rsidR="00C621EB" w:rsidRDefault="00C621EB" w:rsidP="00C621EB">
      <w:pPr>
        <w:spacing w:after="0" w:line="240" w:lineRule="auto"/>
      </w:pPr>
      <w:r>
        <w:separator/>
      </w:r>
    </w:p>
  </w:endnote>
  <w:endnote w:type="continuationSeparator" w:id="0">
    <w:p w14:paraId="391E2C59" w14:textId="77777777" w:rsidR="00C621EB" w:rsidRDefault="00C621EB" w:rsidP="00C62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7E1E2" w14:textId="77777777" w:rsidR="001A3E10" w:rsidRDefault="001A3E10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7A9F3960" w14:textId="77777777" w:rsidR="001A3E10" w:rsidRDefault="001A3E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89980" w14:textId="77777777" w:rsidR="00C621EB" w:rsidRDefault="00C621EB" w:rsidP="00C621EB">
      <w:pPr>
        <w:spacing w:after="0" w:line="240" w:lineRule="auto"/>
      </w:pPr>
      <w:r>
        <w:separator/>
      </w:r>
    </w:p>
  </w:footnote>
  <w:footnote w:type="continuationSeparator" w:id="0">
    <w:p w14:paraId="01EDA8B3" w14:textId="77777777" w:rsidR="00C621EB" w:rsidRDefault="00C621EB" w:rsidP="00C62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873AA" w14:textId="46F6EBEB" w:rsidR="00C621EB" w:rsidRPr="00930E0E" w:rsidRDefault="00460F27" w:rsidP="00460F27">
    <w:pPr>
      <w:pStyle w:val="Header"/>
      <w:rPr>
        <w:i/>
        <w:iCs/>
        <w:color w:val="FFFFFF" w:themeColor="background1"/>
      </w:rPr>
    </w:pPr>
    <w:r w:rsidRPr="00930E0E">
      <w:rPr>
        <w:i/>
        <w:iCs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03E60A9" wp14:editId="534D1EA8">
              <wp:simplePos x="0" y="0"/>
              <wp:positionH relativeFrom="page">
                <wp:posOffset>-3079750</wp:posOffset>
              </wp:positionH>
              <wp:positionV relativeFrom="page">
                <wp:posOffset>-132080</wp:posOffset>
              </wp:positionV>
              <wp:extent cx="10687685" cy="1256030"/>
              <wp:effectExtent l="0" t="0" r="0" b="127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687685" cy="1256030"/>
                      </a:xfrm>
                      <a:prstGeom prst="rect">
                        <a:avLst/>
                      </a:prstGeom>
                      <a:solidFill>
                        <a:srgbClr val="004274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7AEBA3" id="Rectangle 1" o:spid="_x0000_s1026" style="position:absolute;margin-left:-242.5pt;margin-top:-10.4pt;width:841.55pt;height:98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" fillcolor="#004274" stroked="f" strokeweight="1pt">
              <w10:wrap anchorx="page" anchory="page"/>
            </v:rect>
          </w:pict>
        </mc:Fallback>
      </mc:AlternateContent>
    </w:r>
    <w:r w:rsidRPr="00930E0E">
      <w:rPr>
        <w:i/>
        <w:iCs/>
        <w:noProof/>
        <w:color w:val="FFFFFF" w:themeColor="background1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CD625B9" wp14:editId="3BE454F8">
              <wp:simplePos x="0" y="0"/>
              <wp:positionH relativeFrom="margin">
                <wp:posOffset>1533525</wp:posOffset>
              </wp:positionH>
              <wp:positionV relativeFrom="topMargin">
                <wp:posOffset>152400</wp:posOffset>
              </wp:positionV>
              <wp:extent cx="4972050" cy="990600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2050" cy="990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85085E" w14:textId="77777777" w:rsidR="00460F27" w:rsidRPr="00DB7E35" w:rsidRDefault="00460F27" w:rsidP="00460F27"/>
                        <w:p w14:paraId="7ABCE488" w14:textId="77777777" w:rsidR="00460F27" w:rsidRDefault="00460F27" w:rsidP="00460F27">
                          <w:pPr>
                            <w:pStyle w:val="Title"/>
                            <w:rPr>
                              <w:rStyle w:val="TitleChar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Style w:val="TitleChar"/>
                              <w:color w:val="FFFFFF" w:themeColor="background1"/>
                              <w:sz w:val="32"/>
                              <w:szCs w:val="32"/>
                            </w:rPr>
                            <w:t xml:space="preserve">Post Event Report Template </w:t>
                          </w:r>
                        </w:p>
                        <w:p w14:paraId="4D09F5A6" w14:textId="011416D7" w:rsidR="00460F27" w:rsidRPr="00460F27" w:rsidRDefault="00460F27" w:rsidP="00460F27">
                          <w:pPr>
                            <w:pStyle w:val="Title"/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Style w:val="TitleChar"/>
                              <w:color w:val="FFFFFF" w:themeColor="background1"/>
                              <w:sz w:val="32"/>
                              <w:szCs w:val="32"/>
                            </w:rPr>
                            <w:t>Destination Events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D625B9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120.75pt;margin-top:12pt;width:391.5pt;height:7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" filled="f" stroked="f">
              <v:textbox>
                <w:txbxContent>
                  <w:p w14:paraId="3A85085E" w14:textId="77777777" w:rsidR="00460F27" w:rsidRPr="00DB7E35" w:rsidRDefault="00460F27" w:rsidP="00460F27"/>
                  <w:p w14:paraId="7ABCE488" w14:textId="77777777" w:rsidR="00460F27" w:rsidRDefault="00460F27" w:rsidP="00460F27">
                    <w:pPr>
                      <w:pStyle w:val="Title"/>
                      <w:rPr>
                        <w:rStyle w:val="TitleChar"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Style w:val="TitleChar"/>
                        <w:color w:val="FFFFFF" w:themeColor="background1"/>
                        <w:sz w:val="32"/>
                        <w:szCs w:val="32"/>
                      </w:rPr>
                      <w:t xml:space="preserve">Post Event Report Template </w:t>
                    </w:r>
                  </w:p>
                  <w:p w14:paraId="4D09F5A6" w14:textId="011416D7" w:rsidR="00460F27" w:rsidRPr="00460F27" w:rsidRDefault="00460F27" w:rsidP="00460F27">
                    <w:pPr>
                      <w:pStyle w:val="Title"/>
                      <w:rPr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Style w:val="TitleChar"/>
                        <w:color w:val="FFFFFF" w:themeColor="background1"/>
                        <w:sz w:val="32"/>
                        <w:szCs w:val="32"/>
                      </w:rPr>
                      <w:t>Destination Events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930E0E" w:rsidRPr="00930E0E">
      <w:rPr>
        <w:i/>
        <w:iCs/>
        <w:noProof/>
        <w:color w:val="FFFFFF" w:themeColor="background1"/>
      </w:rPr>
      <w:t>Insert your logo here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C20E5"/>
    <w:multiLevelType w:val="multilevel"/>
    <w:tmpl w:val="73A62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F71D1E"/>
    <w:multiLevelType w:val="hybridMultilevel"/>
    <w:tmpl w:val="780AA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F00CE"/>
    <w:multiLevelType w:val="hybridMultilevel"/>
    <w:tmpl w:val="F6A82E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23A34"/>
    <w:multiLevelType w:val="multilevel"/>
    <w:tmpl w:val="1786E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C42653"/>
    <w:multiLevelType w:val="hybridMultilevel"/>
    <w:tmpl w:val="00C879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602C64"/>
    <w:multiLevelType w:val="hybridMultilevel"/>
    <w:tmpl w:val="2F2AC3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1315DE"/>
    <w:multiLevelType w:val="hybridMultilevel"/>
    <w:tmpl w:val="58F2AB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0384936">
    <w:abstractNumId w:val="6"/>
  </w:num>
  <w:num w:numId="2" w16cid:durableId="1814640917">
    <w:abstractNumId w:val="5"/>
  </w:num>
  <w:num w:numId="3" w16cid:durableId="718361153">
    <w:abstractNumId w:val="4"/>
  </w:num>
  <w:num w:numId="4" w16cid:durableId="1904875145">
    <w:abstractNumId w:val="2"/>
  </w:num>
  <w:num w:numId="5" w16cid:durableId="1561404503">
    <w:abstractNumId w:val="3"/>
  </w:num>
  <w:num w:numId="6" w16cid:durableId="1180853006">
    <w:abstractNumId w:val="0"/>
  </w:num>
  <w:num w:numId="7" w16cid:durableId="9504725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187"/>
    <w:rsid w:val="000111D9"/>
    <w:rsid w:val="000B2679"/>
    <w:rsid w:val="00114E73"/>
    <w:rsid w:val="001318A3"/>
    <w:rsid w:val="001A3E10"/>
    <w:rsid w:val="003563C9"/>
    <w:rsid w:val="00460F27"/>
    <w:rsid w:val="005416A6"/>
    <w:rsid w:val="00664E23"/>
    <w:rsid w:val="007F68C6"/>
    <w:rsid w:val="00930E0E"/>
    <w:rsid w:val="009E4360"/>
    <w:rsid w:val="00AA5DFF"/>
    <w:rsid w:val="00BA0187"/>
    <w:rsid w:val="00C621EB"/>
    <w:rsid w:val="00DD76EB"/>
    <w:rsid w:val="00E9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99EE10"/>
  <w15:chartTrackingRefBased/>
  <w15:docId w15:val="{59DE3AC8-A51D-46DD-8F38-639E84F40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21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406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68C6"/>
    <w:pPr>
      <w:keepNext/>
      <w:keepLines/>
      <w:spacing w:before="40" w:after="0" w:line="240" w:lineRule="auto"/>
      <w:outlineLvl w:val="1"/>
    </w:pPr>
    <w:rPr>
      <w:rFonts w:ascii="Calibri" w:eastAsiaTheme="majorEastAsia" w:hAnsi="Calibr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16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11D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21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1EB"/>
  </w:style>
  <w:style w:type="paragraph" w:styleId="Footer">
    <w:name w:val="footer"/>
    <w:basedOn w:val="Normal"/>
    <w:link w:val="FooterChar"/>
    <w:uiPriority w:val="99"/>
    <w:unhideWhenUsed/>
    <w:rsid w:val="00C621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1EB"/>
  </w:style>
  <w:style w:type="paragraph" w:customStyle="1" w:styleId="bodytext">
    <w:name w:val="bodytext"/>
    <w:basedOn w:val="Normal"/>
    <w:rsid w:val="00C621EB"/>
    <w:pPr>
      <w:spacing w:after="240" w:line="240" w:lineRule="auto"/>
    </w:pPr>
    <w:rPr>
      <w:rFonts w:ascii="Times New Roman" w:eastAsia="Times New Roman" w:hAnsi="Times New Roman" w:cs="Times New Roman"/>
      <w:sz w:val="29"/>
      <w:szCs w:val="29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C621EB"/>
    <w:rPr>
      <w:rFonts w:asciiTheme="majorHAnsi" w:eastAsiaTheme="majorEastAsia" w:hAnsiTheme="majorHAnsi" w:cstheme="majorBidi"/>
      <w:b/>
      <w:color w:val="004062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621EB"/>
    <w:pPr>
      <w:outlineLvl w:val="9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7F68C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F68C6"/>
    <w:rPr>
      <w:rFonts w:ascii="Calibri" w:eastAsiaTheme="majorEastAsia" w:hAnsi="Calibr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7F6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5D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5DFF"/>
    <w:rPr>
      <w:color w:val="605E5C"/>
      <w:shd w:val="clear" w:color="auto" w:fill="E1DFDD"/>
    </w:rPr>
  </w:style>
  <w:style w:type="paragraph" w:styleId="TOC1">
    <w:name w:val="toc 1"/>
    <w:basedOn w:val="Normal"/>
    <w:next w:val="Normal"/>
    <w:autoRedefine/>
    <w:uiPriority w:val="39"/>
    <w:unhideWhenUsed/>
    <w:rsid w:val="001318A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318A3"/>
    <w:pPr>
      <w:spacing w:after="100"/>
      <w:ind w:left="220"/>
    </w:pPr>
  </w:style>
  <w:style w:type="character" w:customStyle="1" w:styleId="Heading3Char">
    <w:name w:val="Heading 3 Char"/>
    <w:basedOn w:val="DefaultParagraphFont"/>
    <w:link w:val="Heading3"/>
    <w:uiPriority w:val="9"/>
    <w:rsid w:val="005416A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DD76EB"/>
    <w:pPr>
      <w:spacing w:after="100"/>
      <w:ind w:left="440"/>
    </w:pPr>
  </w:style>
  <w:style w:type="paragraph" w:styleId="Title">
    <w:name w:val="Title"/>
    <w:basedOn w:val="Normal"/>
    <w:next w:val="Normal"/>
    <w:link w:val="TitleChar"/>
    <w:uiPriority w:val="10"/>
    <w:rsid w:val="00460F27"/>
    <w:pPr>
      <w:spacing w:before="120" w:after="120" w:line="240" w:lineRule="auto"/>
      <w:jc w:val="right"/>
    </w:pPr>
    <w:rPr>
      <w:rFonts w:ascii="Arial" w:hAnsi="Arial" w:cs="Arial"/>
      <w:sz w:val="52"/>
    </w:rPr>
  </w:style>
  <w:style w:type="character" w:customStyle="1" w:styleId="TitleChar">
    <w:name w:val="Title Char"/>
    <w:basedOn w:val="DefaultParagraphFont"/>
    <w:link w:val="Title"/>
    <w:uiPriority w:val="10"/>
    <w:rsid w:val="00460F27"/>
    <w:rPr>
      <w:rFonts w:ascii="Arial" w:hAnsi="Arial" w:cs="Arial"/>
      <w:sz w:val="52"/>
    </w:rPr>
  </w:style>
  <w:style w:type="paragraph" w:styleId="NormalWeb">
    <w:name w:val="Normal (Web)"/>
    <w:basedOn w:val="Normal"/>
    <w:uiPriority w:val="99"/>
    <w:unhideWhenUsed/>
    <w:rsid w:val="00930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11D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0111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iama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879</Words>
  <Characters>4812</Characters>
  <Application>Microsoft Office Word</Application>
  <DocSecurity>0</DocSecurity>
  <Lines>534</Lines>
  <Paragraphs>406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Demertzis</dc:creator>
  <cp:keywords/>
  <dc:description/>
  <cp:lastModifiedBy>Sally Bursell</cp:lastModifiedBy>
  <cp:revision>5</cp:revision>
  <dcterms:created xsi:type="dcterms:W3CDTF">2023-05-02T01:14:00Z</dcterms:created>
  <dcterms:modified xsi:type="dcterms:W3CDTF">2023-05-11T04:21:00Z</dcterms:modified>
</cp:coreProperties>
</file>